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76EC76" w14:textId="7C6EDB02" w:rsidR="00D6521A" w:rsidRPr="00AA585F" w:rsidRDefault="00AA585F" w:rsidP="00AA585F">
      <w:pPr>
        <w:jc w:val="center"/>
        <w:rPr>
          <w:rFonts w:ascii="Calibri" w:eastAsia="Calibri" w:hAnsi="Calibri" w:cs="Calibri"/>
          <w:b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5D6EA34" wp14:editId="0D0B5EEC">
                <wp:simplePos x="0" y="0"/>
                <wp:positionH relativeFrom="column">
                  <wp:posOffset>-685800</wp:posOffset>
                </wp:positionH>
                <wp:positionV relativeFrom="paragraph">
                  <wp:posOffset>1412009</wp:posOffset>
                </wp:positionV>
                <wp:extent cx="7797800" cy="310896"/>
                <wp:effectExtent l="0" t="0" r="12700" b="6985"/>
                <wp:wrapTopAndBottom distT="0" distB="0"/>
                <wp:docPr id="1713139010" name="Rectangle 1713139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7800" cy="310896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810C1D" w14:textId="61354C9C" w:rsidR="00D6521A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</w:rPr>
                              <w:t xml:space="preserve">Complete this section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4FD2D7"/>
                              </w:rPr>
                              <w:t xml:space="preserve">BEFORE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</w:rPr>
                              <w:t xml:space="preserve">your Design Session with your </w:t>
                            </w:r>
                            <w:r w:rsidR="007C53B1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</w:rPr>
                              <w:t>QPod Catalyst</w:t>
                            </w:r>
                          </w:p>
                        </w:txbxContent>
                      </wps:txbx>
                      <wps:bodyPr spcFirstLastPara="1" wrap="square" lIns="91425" tIns="0" rIns="91425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rect w14:anchorId="35D6EA34" id="Rectangle 1713139010" o:spid="_x0000_s1026" style="position:absolute;left:0;text-align:left;margin-left:-54pt;margin-top:111.2pt;width:614pt;height:24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" fillcolor="black [3200]" strokecolor="black [3200]" strokeweight="1pt">
                <v:stroke startarrowwidth="narrow" startarrowlength="short" endarrowwidth="narrow" endarrowlength="short"/>
                <v:textbox inset="2.53958mm,0,2.53958mm,0">
                  <w:txbxContent>
                    <w:p w14:paraId="45810C1D" w14:textId="61354C9C" w:rsidR="00D6521A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FFFF"/>
                        </w:rPr>
                        <w:t xml:space="preserve">Complete this section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4FD2D7"/>
                        </w:rPr>
                        <w:t xml:space="preserve">BEFORE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FFF"/>
                        </w:rPr>
                        <w:t xml:space="preserve">your Design Session with your </w:t>
                      </w:r>
                      <w:proofErr w:type="spellStart"/>
                      <w:r w:rsidR="007C53B1">
                        <w:rPr>
                          <w:rFonts w:ascii="Calibri" w:eastAsia="Calibri" w:hAnsi="Calibri" w:cs="Calibri"/>
                          <w:b/>
                          <w:color w:val="FFFFFF"/>
                        </w:rPr>
                        <w:t>QPod</w:t>
                      </w:r>
                      <w:proofErr w:type="spellEnd"/>
                      <w:r w:rsidR="007C53B1">
                        <w:rPr>
                          <w:rFonts w:ascii="Calibri" w:eastAsia="Calibri" w:hAnsi="Calibri" w:cs="Calibri"/>
                          <w:b/>
                          <w:color w:val="FFFFFF"/>
                        </w:rPr>
                        <w:t xml:space="preserve"> Catalyst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ascii="Calibri" w:eastAsia="Calibri" w:hAnsi="Calibri" w:cs="Calibri"/>
          <w:b/>
          <w:sz w:val="44"/>
          <w:szCs w:val="44"/>
        </w:rPr>
        <w:t xml:space="preserve">YOUR </w:t>
      </w:r>
      <w:r w:rsidR="007C53B1">
        <w:rPr>
          <w:rFonts w:ascii="Calibri" w:eastAsia="Calibri" w:hAnsi="Calibri" w:cs="Calibri"/>
          <w:b/>
          <w:sz w:val="44"/>
          <w:szCs w:val="44"/>
        </w:rPr>
        <w:t>HUMANQ TEAMS</w:t>
      </w:r>
      <w:r>
        <w:rPr>
          <w:rFonts w:ascii="Calibri" w:eastAsia="Calibri" w:hAnsi="Calibri" w:cs="Calibri"/>
          <w:b/>
          <w:sz w:val="44"/>
          <w:szCs w:val="44"/>
        </w:rPr>
        <w:t xml:space="preserve"> TOOLKIT</w:t>
      </w:r>
      <w:r>
        <w:rPr>
          <w:rFonts w:ascii="Calibri" w:eastAsia="Calibri" w:hAnsi="Calibri" w:cs="Calibri"/>
          <w:b/>
          <w:noProof/>
          <w:sz w:val="44"/>
          <w:szCs w:val="44"/>
        </w:rPr>
        <w:drawing>
          <wp:inline distT="0" distB="0" distL="0" distR="0" wp14:anchorId="7A130061" wp14:editId="574573CC">
            <wp:extent cx="3087898" cy="976053"/>
            <wp:effectExtent l="0" t="0" r="0" b="1905"/>
            <wp:docPr id="729559878" name="Picture 47" descr="A diagram of a customer relationshi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559878" name="Picture 47" descr="A diagram of a customer relationship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344" cy="102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A45E9" w14:textId="2CA7D6AB" w:rsidR="00D6521A" w:rsidRDefault="00D6521A">
      <w:pPr>
        <w:rPr>
          <w:rFonts w:ascii="Calibri" w:eastAsia="Calibri" w:hAnsi="Calibri" w:cs="Calibri"/>
          <w:b/>
        </w:rPr>
      </w:pPr>
    </w:p>
    <w:p w14:paraId="7F18C595" w14:textId="49E89ADF" w:rsidR="007C53B1" w:rsidRPr="007C53B1" w:rsidRDefault="00000000">
      <w:pPr>
        <w:widowControl w:val="0"/>
        <w:rPr>
          <w:rFonts w:ascii="Calibri" w:eastAsia="Calibri" w:hAnsi="Calibri" w:cs="Calibri"/>
          <w:color w:val="1155CC"/>
          <w:u w:val="single"/>
        </w:rPr>
      </w:pPr>
      <w:r>
        <w:rPr>
          <w:rFonts w:ascii="Calibri" w:eastAsia="Calibri" w:hAnsi="Calibri" w:cs="Calibri"/>
        </w:rPr>
        <w:t xml:space="preserve">For help completing your Toolkit, please reference this </w:t>
      </w:r>
      <w:proofErr w:type="gramStart"/>
      <w:r>
        <w:rPr>
          <w:rFonts w:ascii="Calibri" w:eastAsia="Calibri" w:hAnsi="Calibri" w:cs="Calibri"/>
        </w:rPr>
        <w:t>5 minute</w:t>
      </w:r>
      <w:proofErr w:type="gramEnd"/>
      <w:r>
        <w:rPr>
          <w:rFonts w:ascii="Calibri" w:eastAsia="Calibri" w:hAnsi="Calibri" w:cs="Calibri"/>
        </w:rPr>
        <w:t xml:space="preserve"> video </w:t>
      </w:r>
      <w:hyperlink r:id="rId9">
        <w:r w:rsidR="00D6521A">
          <w:rPr>
            <w:rFonts w:ascii="Calibri" w:eastAsia="Calibri" w:hAnsi="Calibri" w:cs="Calibri"/>
            <w:color w:val="1155CC"/>
            <w:u w:val="single"/>
          </w:rPr>
          <w:t>HERE</w:t>
        </w:r>
      </w:hyperlink>
      <w:r w:rsidR="007C53B1">
        <w:rPr>
          <w:rFonts w:ascii="Calibri" w:eastAsia="Calibri" w:hAnsi="Calibri" w:cs="Calibri"/>
          <w:color w:val="1155CC"/>
          <w:u w:val="single"/>
        </w:rPr>
        <w:t>.</w:t>
      </w:r>
      <w:r w:rsidR="007C53B1">
        <w:rPr>
          <w:rFonts w:ascii="Calibri" w:eastAsia="Calibri" w:hAnsi="Calibri" w:cs="Calibri"/>
          <w:sz w:val="20"/>
          <w:szCs w:val="20"/>
        </w:rPr>
        <w:t xml:space="preserve"> </w:t>
      </w:r>
      <w:r w:rsidR="007C53B1" w:rsidRPr="007C53B1">
        <w:rPr>
          <w:rFonts w:ascii="Calibri" w:eastAsia="Calibri" w:hAnsi="Calibri" w:cs="Calibri"/>
        </w:rPr>
        <w:t xml:space="preserve">Please note we are currently transitioning </w:t>
      </w:r>
      <w:r w:rsidR="007C53B1">
        <w:rPr>
          <w:rFonts w:ascii="Calibri" w:eastAsia="Calibri" w:hAnsi="Calibri" w:cs="Calibri"/>
        </w:rPr>
        <w:t>our product language</w:t>
      </w:r>
      <w:r w:rsidR="007C53B1" w:rsidRPr="007C53B1">
        <w:rPr>
          <w:rFonts w:ascii="Calibri" w:eastAsia="Calibri" w:hAnsi="Calibri" w:cs="Calibri"/>
        </w:rPr>
        <w:t>, and th</w:t>
      </w:r>
      <w:r w:rsidR="007C53B1">
        <w:rPr>
          <w:rFonts w:ascii="Calibri" w:eastAsia="Calibri" w:hAnsi="Calibri" w:cs="Calibri"/>
        </w:rPr>
        <w:t>e</w:t>
      </w:r>
      <w:r w:rsidR="007C53B1" w:rsidRPr="007C53B1">
        <w:rPr>
          <w:rFonts w:ascii="Calibri" w:eastAsia="Calibri" w:hAnsi="Calibri" w:cs="Calibri"/>
        </w:rPr>
        <w:t xml:space="preserve"> video </w:t>
      </w:r>
      <w:r w:rsidR="007C53B1">
        <w:rPr>
          <w:rFonts w:ascii="Calibri" w:eastAsia="Calibri" w:hAnsi="Calibri" w:cs="Calibri"/>
        </w:rPr>
        <w:t xml:space="preserve">language </w:t>
      </w:r>
      <w:r w:rsidR="007C53B1" w:rsidRPr="007C53B1">
        <w:rPr>
          <w:rFonts w:ascii="Calibri" w:eastAsia="Calibri" w:hAnsi="Calibri" w:cs="Calibri"/>
        </w:rPr>
        <w:t xml:space="preserve">may not align </w:t>
      </w:r>
      <w:r w:rsidR="007C53B1">
        <w:rPr>
          <w:rFonts w:ascii="Calibri" w:eastAsia="Calibri" w:hAnsi="Calibri" w:cs="Calibri"/>
        </w:rPr>
        <w:t xml:space="preserve">to </w:t>
      </w:r>
      <w:r w:rsidR="007C53B1" w:rsidRPr="007C53B1">
        <w:rPr>
          <w:rFonts w:ascii="Calibri" w:eastAsia="Calibri" w:hAnsi="Calibri" w:cs="Calibri"/>
        </w:rPr>
        <w:t>this Toolkit.</w:t>
      </w:r>
    </w:p>
    <w:p w14:paraId="72978A73" w14:textId="77777777" w:rsidR="00D6521A" w:rsidRDefault="00D6521A">
      <w:pPr>
        <w:rPr>
          <w:rFonts w:ascii="Calibri" w:eastAsia="Calibri" w:hAnsi="Calibri" w:cs="Calibri"/>
          <w:b/>
        </w:rPr>
      </w:pPr>
    </w:p>
    <w:p w14:paraId="3AA747A7" w14:textId="77777777" w:rsidR="00D6521A" w:rsidRDefault="0000000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INSTRUCTIONS:</w:t>
      </w:r>
    </w:p>
    <w:p w14:paraId="3E749E78" w14:textId="77777777" w:rsidR="00D652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List your top 2 pain points and top 2 opportunities below</w:t>
      </w:r>
    </w:p>
    <w:p w14:paraId="1AF04267" w14:textId="77777777" w:rsidR="00D652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For each pain point and opportunity fill in each column with 5 (High), 3 (Medium) or 1 (Low) </w:t>
      </w:r>
    </w:p>
    <w:p w14:paraId="0E3036F9" w14:textId="77777777" w:rsidR="00D6521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Add the total score for each pain point or opportunity in the last column</w:t>
      </w:r>
    </w:p>
    <w:p w14:paraId="6AB9A1DB" w14:textId="77777777" w:rsidR="00D6521A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9E6EED"/>
        </w:rPr>
        <w:br/>
        <w:t>Operational Urgency:</w:t>
      </w:r>
      <w:r>
        <w:rPr>
          <w:rFonts w:ascii="Calibri" w:eastAsia="Calibri" w:hAnsi="Calibri" w:cs="Calibri"/>
          <w:color w:val="538135"/>
        </w:rPr>
        <w:t xml:space="preserve"> </w:t>
      </w:r>
      <w:r>
        <w:rPr>
          <w:rFonts w:ascii="Calibri" w:eastAsia="Calibri" w:hAnsi="Calibri" w:cs="Calibri"/>
        </w:rPr>
        <w:t>level of criticality to business</w:t>
      </w:r>
    </w:p>
    <w:p w14:paraId="6E833F9F" w14:textId="77777777" w:rsidR="00D6521A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D13CA4"/>
        </w:rPr>
        <w:t>Employee Impact:</w:t>
      </w:r>
      <w:r>
        <w:rPr>
          <w:rFonts w:ascii="Calibri" w:eastAsia="Calibri" w:hAnsi="Calibri" w:cs="Calibri"/>
          <w:color w:val="D13CA4"/>
        </w:rPr>
        <w:t xml:space="preserve"> </w:t>
      </w:r>
      <w:r>
        <w:rPr>
          <w:rFonts w:ascii="Calibri" w:eastAsia="Calibri" w:hAnsi="Calibri" w:cs="Calibri"/>
        </w:rPr>
        <w:t>number of employees impacted, ability to perform their role</w:t>
      </w:r>
    </w:p>
    <w:p w14:paraId="3C2CBAA3" w14:textId="77777777" w:rsidR="00D6521A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4FD2D7"/>
        </w:rPr>
        <w:t>Customer Impact:</w:t>
      </w:r>
      <w:r>
        <w:rPr>
          <w:rFonts w:ascii="Calibri" w:eastAsia="Calibri" w:hAnsi="Calibri" w:cs="Calibri"/>
          <w:color w:val="4FD2D7"/>
        </w:rPr>
        <w:t xml:space="preserve"> </w:t>
      </w:r>
      <w:r>
        <w:rPr>
          <w:rFonts w:ascii="Calibri" w:eastAsia="Calibri" w:hAnsi="Calibri" w:cs="Calibri"/>
        </w:rPr>
        <w:t>customer satisfaction, sales effectiveness, customer retention</w:t>
      </w:r>
    </w:p>
    <w:p w14:paraId="1B00CD11" w14:textId="77777777" w:rsidR="00D6521A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FFC000"/>
        </w:rPr>
        <w:t>Financial Impact:</w:t>
      </w:r>
      <w:r>
        <w:rPr>
          <w:rFonts w:ascii="Calibri" w:eastAsia="Calibri" w:hAnsi="Calibri" w:cs="Calibri"/>
          <w:color w:val="FFC000"/>
        </w:rPr>
        <w:t xml:space="preserve"> </w:t>
      </w:r>
      <w:r>
        <w:rPr>
          <w:rFonts w:ascii="Calibri" w:eastAsia="Calibri" w:hAnsi="Calibri" w:cs="Calibri"/>
        </w:rPr>
        <w:t xml:space="preserve">revenue growth, margins </w:t>
      </w:r>
    </w:p>
    <w:p w14:paraId="08C7D474" w14:textId="77777777" w:rsidR="00D6521A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70AD47"/>
        </w:rPr>
        <w:t>Strategic Alignment:</w:t>
      </w:r>
      <w:r>
        <w:rPr>
          <w:rFonts w:ascii="Calibri" w:eastAsia="Calibri" w:hAnsi="Calibri" w:cs="Calibri"/>
          <w:color w:val="70AD47"/>
        </w:rPr>
        <w:t xml:space="preserve"> </w:t>
      </w:r>
      <w:r>
        <w:rPr>
          <w:rFonts w:ascii="Calibri" w:eastAsia="Calibri" w:hAnsi="Calibri" w:cs="Calibri"/>
        </w:rPr>
        <w:t>aligned to broader strategy</w:t>
      </w:r>
    </w:p>
    <w:tbl>
      <w:tblPr>
        <w:tblStyle w:val="a9"/>
        <w:tblpPr w:leftFromText="180" w:rightFromText="180" w:vertAnchor="text" w:tblpY="353"/>
        <w:tblW w:w="1088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3312"/>
        <w:gridCol w:w="1440"/>
        <w:gridCol w:w="1296"/>
        <w:gridCol w:w="1296"/>
        <w:gridCol w:w="1296"/>
        <w:gridCol w:w="1296"/>
        <w:gridCol w:w="949"/>
      </w:tblGrid>
      <w:tr w:rsidR="00D6521A" w14:paraId="3122D473" w14:textId="77777777">
        <w:trPr>
          <w:trHeight w:val="713"/>
        </w:trPr>
        <w:tc>
          <w:tcPr>
            <w:tcW w:w="3312" w:type="dxa"/>
            <w:vMerge w:val="restart"/>
            <w:vAlign w:val="center"/>
          </w:tcPr>
          <w:p w14:paraId="752E205B" w14:textId="77777777" w:rsidR="00D6521A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Pain Points and Opportunities</w:t>
            </w:r>
          </w:p>
        </w:tc>
        <w:tc>
          <w:tcPr>
            <w:tcW w:w="1440" w:type="dxa"/>
            <w:vAlign w:val="center"/>
          </w:tcPr>
          <w:p w14:paraId="059C486F" w14:textId="77777777" w:rsidR="00D6521A" w:rsidRDefault="00000000">
            <w:pPr>
              <w:jc w:val="center"/>
              <w:rPr>
                <w:rFonts w:ascii="Calibri" w:eastAsia="Calibri" w:hAnsi="Calibri" w:cs="Calibri"/>
                <w:b/>
                <w:color w:val="D13CA4"/>
              </w:rPr>
            </w:pPr>
            <w:r>
              <w:rPr>
                <w:rFonts w:ascii="Calibri" w:eastAsia="Calibri" w:hAnsi="Calibri" w:cs="Calibri"/>
                <w:b/>
                <w:color w:val="9E6EED"/>
              </w:rPr>
              <w:t>Operational Urgency</w:t>
            </w:r>
          </w:p>
        </w:tc>
        <w:tc>
          <w:tcPr>
            <w:tcW w:w="1296" w:type="dxa"/>
            <w:vAlign w:val="center"/>
          </w:tcPr>
          <w:p w14:paraId="57938A16" w14:textId="77777777" w:rsidR="00D6521A" w:rsidRDefault="00000000">
            <w:pPr>
              <w:jc w:val="center"/>
              <w:rPr>
                <w:rFonts w:ascii="Calibri" w:eastAsia="Calibri" w:hAnsi="Calibri" w:cs="Calibri"/>
                <w:b/>
                <w:color w:val="D13CA4"/>
              </w:rPr>
            </w:pPr>
            <w:r>
              <w:rPr>
                <w:rFonts w:ascii="Calibri" w:eastAsia="Calibri" w:hAnsi="Calibri" w:cs="Calibri"/>
                <w:b/>
                <w:color w:val="4FD2D7"/>
              </w:rPr>
              <w:t>Customer Impact</w:t>
            </w:r>
          </w:p>
        </w:tc>
        <w:tc>
          <w:tcPr>
            <w:tcW w:w="1296" w:type="dxa"/>
            <w:vAlign w:val="center"/>
          </w:tcPr>
          <w:p w14:paraId="52255DEF" w14:textId="77777777" w:rsidR="00D6521A" w:rsidRDefault="00000000">
            <w:pPr>
              <w:jc w:val="center"/>
              <w:rPr>
                <w:rFonts w:ascii="Calibri" w:eastAsia="Calibri" w:hAnsi="Calibri" w:cs="Calibri"/>
                <w:b/>
                <w:color w:val="FFC000"/>
              </w:rPr>
            </w:pPr>
            <w:r>
              <w:rPr>
                <w:rFonts w:ascii="Calibri" w:eastAsia="Calibri" w:hAnsi="Calibri" w:cs="Calibri"/>
                <w:b/>
                <w:color w:val="FFC000"/>
              </w:rPr>
              <w:t>Financial Impact</w:t>
            </w:r>
          </w:p>
        </w:tc>
        <w:tc>
          <w:tcPr>
            <w:tcW w:w="1296" w:type="dxa"/>
            <w:vAlign w:val="center"/>
          </w:tcPr>
          <w:p w14:paraId="7E9181E5" w14:textId="77777777" w:rsidR="00D6521A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color w:val="D13CA4"/>
              </w:rPr>
              <w:t>Employee Impact</w:t>
            </w:r>
          </w:p>
        </w:tc>
        <w:tc>
          <w:tcPr>
            <w:tcW w:w="1296" w:type="dxa"/>
            <w:vAlign w:val="center"/>
          </w:tcPr>
          <w:p w14:paraId="2F3139DC" w14:textId="77777777" w:rsidR="00D6521A" w:rsidRDefault="00000000">
            <w:pPr>
              <w:jc w:val="center"/>
              <w:rPr>
                <w:rFonts w:ascii="Calibri" w:eastAsia="Calibri" w:hAnsi="Calibri" w:cs="Calibri"/>
                <w:b/>
                <w:color w:val="70AD47"/>
              </w:rPr>
            </w:pPr>
            <w:r>
              <w:rPr>
                <w:rFonts w:ascii="Calibri" w:eastAsia="Calibri" w:hAnsi="Calibri" w:cs="Calibri"/>
                <w:b/>
                <w:color w:val="70AD47"/>
              </w:rPr>
              <w:t>Strategic Alignment</w:t>
            </w:r>
          </w:p>
        </w:tc>
        <w:tc>
          <w:tcPr>
            <w:tcW w:w="949" w:type="dxa"/>
            <w:vAlign w:val="center"/>
          </w:tcPr>
          <w:p w14:paraId="0E857694" w14:textId="77777777" w:rsidR="00D6521A" w:rsidRDefault="00000000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Total Score</w:t>
            </w:r>
          </w:p>
        </w:tc>
      </w:tr>
      <w:tr w:rsidR="00D6521A" w14:paraId="633277BD" w14:textId="77777777">
        <w:trPr>
          <w:trHeight w:val="353"/>
        </w:trPr>
        <w:tc>
          <w:tcPr>
            <w:tcW w:w="3312" w:type="dxa"/>
            <w:vMerge/>
            <w:vAlign w:val="center"/>
          </w:tcPr>
          <w:p w14:paraId="203CFA99" w14:textId="77777777" w:rsidR="00D6521A" w:rsidRDefault="00D652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6624" w:type="dxa"/>
            <w:gridSpan w:val="5"/>
            <w:vAlign w:val="center"/>
          </w:tcPr>
          <w:p w14:paraId="5E66899C" w14:textId="77777777" w:rsidR="00D6521A" w:rsidRDefault="00000000">
            <w:pPr>
              <w:jc w:val="center"/>
              <w:rPr>
                <w:rFonts w:ascii="Calibri" w:eastAsia="Calibri" w:hAnsi="Calibri" w:cs="Calibri"/>
                <w:b/>
                <w:color w:val="70AD47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Low = 1       Medium = 3       High = 5</w:t>
            </w:r>
          </w:p>
        </w:tc>
        <w:tc>
          <w:tcPr>
            <w:tcW w:w="949" w:type="dxa"/>
          </w:tcPr>
          <w:p w14:paraId="1EBA1132" w14:textId="77777777" w:rsidR="00D6521A" w:rsidRDefault="00D6521A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</w:tr>
      <w:tr w:rsidR="00D6521A" w14:paraId="02947E05" w14:textId="77777777">
        <w:trPr>
          <w:trHeight w:val="1008"/>
        </w:trPr>
        <w:tc>
          <w:tcPr>
            <w:tcW w:w="3312" w:type="dxa"/>
          </w:tcPr>
          <w:p w14:paraId="22287FEE" w14:textId="77777777" w:rsidR="00D6521A" w:rsidRDefault="00000000">
            <w:pPr>
              <w:rPr>
                <w:rFonts w:ascii="Calibri" w:eastAsia="Calibri" w:hAnsi="Calibri" w:cs="Calibri"/>
                <w:b/>
                <w:color w:val="D13CA4"/>
              </w:rPr>
            </w:pPr>
            <w:r>
              <w:rPr>
                <w:rFonts w:ascii="Calibri" w:eastAsia="Calibri" w:hAnsi="Calibri" w:cs="Calibri"/>
                <w:b/>
                <w:color w:val="D13CA4"/>
              </w:rPr>
              <w:t>Pain Point 1:</w:t>
            </w:r>
          </w:p>
          <w:p w14:paraId="06C08104" w14:textId="606226E9" w:rsidR="00D6521A" w:rsidRDefault="004D092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Engineers are not collaborating with product teams</w:t>
            </w:r>
          </w:p>
        </w:tc>
        <w:tc>
          <w:tcPr>
            <w:tcW w:w="1440" w:type="dxa"/>
          </w:tcPr>
          <w:p w14:paraId="222228BB" w14:textId="13C7C25A" w:rsidR="00D6521A" w:rsidRDefault="004D092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5</w:t>
            </w:r>
          </w:p>
        </w:tc>
        <w:tc>
          <w:tcPr>
            <w:tcW w:w="1296" w:type="dxa"/>
          </w:tcPr>
          <w:p w14:paraId="13816334" w14:textId="3F617CBC" w:rsidR="00D6521A" w:rsidRDefault="004D092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4</w:t>
            </w:r>
          </w:p>
        </w:tc>
        <w:tc>
          <w:tcPr>
            <w:tcW w:w="1296" w:type="dxa"/>
          </w:tcPr>
          <w:p w14:paraId="65C7907D" w14:textId="42F3A3C8" w:rsidR="00D6521A" w:rsidRDefault="004D092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4</w:t>
            </w:r>
          </w:p>
        </w:tc>
        <w:tc>
          <w:tcPr>
            <w:tcW w:w="1296" w:type="dxa"/>
          </w:tcPr>
          <w:p w14:paraId="33FEFA01" w14:textId="15EF2A8B" w:rsidR="00D6521A" w:rsidRDefault="004D092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</w:t>
            </w:r>
          </w:p>
        </w:tc>
        <w:tc>
          <w:tcPr>
            <w:tcW w:w="1296" w:type="dxa"/>
          </w:tcPr>
          <w:p w14:paraId="57C9D619" w14:textId="17DF11D1" w:rsidR="00D6521A" w:rsidRDefault="004D092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4</w:t>
            </w:r>
          </w:p>
        </w:tc>
        <w:tc>
          <w:tcPr>
            <w:tcW w:w="949" w:type="dxa"/>
          </w:tcPr>
          <w:p w14:paraId="75275FD6" w14:textId="42B76996" w:rsidR="00D6521A" w:rsidRDefault="004D092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20</w:t>
            </w:r>
          </w:p>
        </w:tc>
      </w:tr>
      <w:tr w:rsidR="00D6521A" w14:paraId="7C85AA94" w14:textId="77777777">
        <w:trPr>
          <w:trHeight w:val="1008"/>
        </w:trPr>
        <w:tc>
          <w:tcPr>
            <w:tcW w:w="3312" w:type="dxa"/>
          </w:tcPr>
          <w:p w14:paraId="15B3413D" w14:textId="77777777" w:rsidR="00D6521A" w:rsidRDefault="00000000">
            <w:pPr>
              <w:rPr>
                <w:rFonts w:ascii="Calibri" w:eastAsia="Calibri" w:hAnsi="Calibri" w:cs="Calibri"/>
                <w:b/>
                <w:color w:val="D13CA4"/>
              </w:rPr>
            </w:pPr>
            <w:r>
              <w:rPr>
                <w:rFonts w:ascii="Calibri" w:eastAsia="Calibri" w:hAnsi="Calibri" w:cs="Calibri"/>
                <w:b/>
                <w:color w:val="D13CA4"/>
              </w:rPr>
              <w:t>Pain Point 2:</w:t>
            </w:r>
          </w:p>
          <w:p w14:paraId="18DA7637" w14:textId="69D46230" w:rsidR="00D6521A" w:rsidRDefault="004D0926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R&amp;D teams need to move faster and start innovating</w:t>
            </w:r>
          </w:p>
        </w:tc>
        <w:tc>
          <w:tcPr>
            <w:tcW w:w="1440" w:type="dxa"/>
          </w:tcPr>
          <w:p w14:paraId="0FF5D72D" w14:textId="7177B449" w:rsidR="00D6521A" w:rsidRDefault="004D092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5</w:t>
            </w:r>
          </w:p>
        </w:tc>
        <w:tc>
          <w:tcPr>
            <w:tcW w:w="1296" w:type="dxa"/>
          </w:tcPr>
          <w:p w14:paraId="654C9FDA" w14:textId="184C3A33" w:rsidR="00D6521A" w:rsidRDefault="004D092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4</w:t>
            </w:r>
          </w:p>
        </w:tc>
        <w:tc>
          <w:tcPr>
            <w:tcW w:w="1296" w:type="dxa"/>
          </w:tcPr>
          <w:p w14:paraId="479D6B7A" w14:textId="513E6850" w:rsidR="00D6521A" w:rsidRDefault="004D092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4</w:t>
            </w:r>
          </w:p>
        </w:tc>
        <w:tc>
          <w:tcPr>
            <w:tcW w:w="1296" w:type="dxa"/>
          </w:tcPr>
          <w:p w14:paraId="7D30F5C4" w14:textId="3FD0B083" w:rsidR="00D6521A" w:rsidRDefault="004D092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</w:t>
            </w:r>
          </w:p>
        </w:tc>
        <w:tc>
          <w:tcPr>
            <w:tcW w:w="1296" w:type="dxa"/>
          </w:tcPr>
          <w:p w14:paraId="5A516739" w14:textId="63BB3074" w:rsidR="00D6521A" w:rsidRDefault="004D092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4</w:t>
            </w:r>
          </w:p>
        </w:tc>
        <w:tc>
          <w:tcPr>
            <w:tcW w:w="949" w:type="dxa"/>
          </w:tcPr>
          <w:p w14:paraId="7FF1DBAE" w14:textId="4576204A" w:rsidR="00D6521A" w:rsidRDefault="004D092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20</w:t>
            </w:r>
          </w:p>
        </w:tc>
      </w:tr>
      <w:tr w:rsidR="00D6521A" w14:paraId="35C7B911" w14:textId="77777777">
        <w:trPr>
          <w:trHeight w:val="1008"/>
        </w:trPr>
        <w:tc>
          <w:tcPr>
            <w:tcW w:w="3312" w:type="dxa"/>
          </w:tcPr>
          <w:p w14:paraId="2EEDE016" w14:textId="77777777" w:rsidR="00D6521A" w:rsidRDefault="00000000">
            <w:pPr>
              <w:rPr>
                <w:rFonts w:ascii="Calibri" w:eastAsia="Calibri" w:hAnsi="Calibri" w:cs="Calibri"/>
                <w:b/>
                <w:color w:val="D13CA4"/>
              </w:rPr>
            </w:pPr>
            <w:r>
              <w:rPr>
                <w:rFonts w:ascii="Calibri" w:eastAsia="Calibri" w:hAnsi="Calibri" w:cs="Calibri"/>
                <w:b/>
                <w:color w:val="D13CA4"/>
              </w:rPr>
              <w:t>Opportunity 1:</w:t>
            </w:r>
          </w:p>
          <w:p w14:paraId="76BA6A41" w14:textId="77777777" w:rsidR="00D6521A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[Insert here]</w:t>
            </w:r>
          </w:p>
        </w:tc>
        <w:tc>
          <w:tcPr>
            <w:tcW w:w="1440" w:type="dxa"/>
          </w:tcPr>
          <w:p w14:paraId="688B3DA4" w14:textId="77777777" w:rsidR="00D6521A" w:rsidRDefault="00D6521A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296" w:type="dxa"/>
          </w:tcPr>
          <w:p w14:paraId="40C8AA59" w14:textId="77777777" w:rsidR="00D6521A" w:rsidRDefault="00D6521A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296" w:type="dxa"/>
          </w:tcPr>
          <w:p w14:paraId="6D3BF624" w14:textId="77777777" w:rsidR="00D6521A" w:rsidRDefault="00D6521A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296" w:type="dxa"/>
          </w:tcPr>
          <w:p w14:paraId="305EACCE" w14:textId="77777777" w:rsidR="00D6521A" w:rsidRDefault="00D6521A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296" w:type="dxa"/>
          </w:tcPr>
          <w:p w14:paraId="3B1819B4" w14:textId="77777777" w:rsidR="00D6521A" w:rsidRDefault="00D6521A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949" w:type="dxa"/>
          </w:tcPr>
          <w:p w14:paraId="269ED114" w14:textId="77777777" w:rsidR="00D6521A" w:rsidRDefault="00D6521A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</w:tr>
      <w:tr w:rsidR="00D6521A" w14:paraId="494E1D23" w14:textId="77777777">
        <w:trPr>
          <w:trHeight w:val="1008"/>
        </w:trPr>
        <w:tc>
          <w:tcPr>
            <w:tcW w:w="3312" w:type="dxa"/>
          </w:tcPr>
          <w:p w14:paraId="4A13A1FC" w14:textId="77777777" w:rsidR="00D6521A" w:rsidRDefault="00000000">
            <w:pPr>
              <w:rPr>
                <w:rFonts w:ascii="Calibri" w:eastAsia="Calibri" w:hAnsi="Calibri" w:cs="Calibri"/>
                <w:b/>
                <w:color w:val="D13CA4"/>
              </w:rPr>
            </w:pPr>
            <w:r>
              <w:rPr>
                <w:rFonts w:ascii="Calibri" w:eastAsia="Calibri" w:hAnsi="Calibri" w:cs="Calibri"/>
                <w:b/>
                <w:color w:val="D13CA4"/>
              </w:rPr>
              <w:t>Opportunity 2:</w:t>
            </w:r>
          </w:p>
          <w:p w14:paraId="6E3A0E18" w14:textId="77777777" w:rsidR="00D6521A" w:rsidRDefault="00000000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[Insert here]</w:t>
            </w:r>
          </w:p>
        </w:tc>
        <w:tc>
          <w:tcPr>
            <w:tcW w:w="1440" w:type="dxa"/>
          </w:tcPr>
          <w:p w14:paraId="443BAED9" w14:textId="77777777" w:rsidR="00D6521A" w:rsidRDefault="00D6521A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296" w:type="dxa"/>
          </w:tcPr>
          <w:p w14:paraId="40AF8589" w14:textId="77777777" w:rsidR="00D6521A" w:rsidRDefault="00D6521A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296" w:type="dxa"/>
          </w:tcPr>
          <w:p w14:paraId="28A2B648" w14:textId="77777777" w:rsidR="00D6521A" w:rsidRDefault="00D6521A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296" w:type="dxa"/>
          </w:tcPr>
          <w:p w14:paraId="0537B603" w14:textId="77777777" w:rsidR="00D6521A" w:rsidRDefault="00D6521A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296" w:type="dxa"/>
          </w:tcPr>
          <w:p w14:paraId="454E3A00" w14:textId="77777777" w:rsidR="00D6521A" w:rsidRDefault="00D6521A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949" w:type="dxa"/>
          </w:tcPr>
          <w:p w14:paraId="6513F295" w14:textId="77777777" w:rsidR="00D6521A" w:rsidRDefault="00D6521A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</w:tr>
    </w:tbl>
    <w:p w14:paraId="54C0ADD7" w14:textId="77777777" w:rsidR="00D6521A" w:rsidRDefault="00000000">
      <w:pPr>
        <w:jc w:val="center"/>
        <w:rPr>
          <w:rFonts w:ascii="Calibri" w:eastAsia="Calibri" w:hAnsi="Calibri" w:cs="Calibri"/>
          <w:b/>
          <w:color w:val="4FD2D7"/>
          <w:sz w:val="32"/>
          <w:szCs w:val="32"/>
        </w:rPr>
      </w:pPr>
      <w:r>
        <w:br w:type="page"/>
      </w:r>
    </w:p>
    <w:tbl>
      <w:tblPr>
        <w:tblStyle w:val="aa"/>
        <w:tblW w:w="10705" w:type="dxa"/>
        <w:jc w:val="center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10705"/>
      </w:tblGrid>
      <w:tr w:rsidR="000E6272" w14:paraId="4450F55C" w14:textId="77777777">
        <w:trPr>
          <w:jc w:val="center"/>
        </w:trPr>
        <w:tc>
          <w:tcPr>
            <w:tcW w:w="10705" w:type="dxa"/>
          </w:tcPr>
          <w:p w14:paraId="2B8446B3" w14:textId="4D811003" w:rsidR="000E6272" w:rsidRDefault="000E6272" w:rsidP="000E627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D13CA4"/>
              </w:rPr>
              <w:lastRenderedPageBreak/>
              <w:t xml:space="preserve">Your Full Name: </w:t>
            </w:r>
          </w:p>
          <w:p w14:paraId="24394676" w14:textId="77777777" w:rsidR="000E6272" w:rsidRDefault="000E6272">
            <w:pPr>
              <w:rPr>
                <w:rFonts w:ascii="Calibri" w:eastAsia="Calibri" w:hAnsi="Calibri" w:cs="Calibri"/>
                <w:b/>
                <w:color w:val="D13CA4"/>
              </w:rPr>
            </w:pPr>
          </w:p>
        </w:tc>
      </w:tr>
      <w:tr w:rsidR="000E6272" w14:paraId="6934B42C" w14:textId="77777777">
        <w:trPr>
          <w:jc w:val="center"/>
        </w:trPr>
        <w:tc>
          <w:tcPr>
            <w:tcW w:w="10705" w:type="dxa"/>
          </w:tcPr>
          <w:p w14:paraId="0C98FC26" w14:textId="5A393AEC" w:rsidR="000E6272" w:rsidRDefault="000E6272" w:rsidP="000E627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D13CA4"/>
              </w:rPr>
              <w:t xml:space="preserve">Your Title: </w:t>
            </w:r>
          </w:p>
          <w:p w14:paraId="29F2F884" w14:textId="77777777" w:rsidR="000E6272" w:rsidRDefault="000E6272">
            <w:pPr>
              <w:rPr>
                <w:rFonts w:ascii="Calibri" w:eastAsia="Calibri" w:hAnsi="Calibri" w:cs="Calibri"/>
                <w:b/>
                <w:color w:val="D13CA4"/>
              </w:rPr>
            </w:pPr>
          </w:p>
        </w:tc>
      </w:tr>
      <w:tr w:rsidR="000E6272" w14:paraId="57604576" w14:textId="77777777">
        <w:trPr>
          <w:jc w:val="center"/>
        </w:trPr>
        <w:tc>
          <w:tcPr>
            <w:tcW w:w="10705" w:type="dxa"/>
          </w:tcPr>
          <w:p w14:paraId="23F1B4F7" w14:textId="1FB6B776" w:rsidR="000E6272" w:rsidRDefault="000E6272" w:rsidP="000E6272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D13CA4"/>
              </w:rPr>
              <w:t xml:space="preserve">Company Name: </w:t>
            </w:r>
          </w:p>
          <w:p w14:paraId="1F81F352" w14:textId="77777777" w:rsidR="000E6272" w:rsidRDefault="000E6272">
            <w:pPr>
              <w:rPr>
                <w:rFonts w:ascii="Calibri" w:eastAsia="Calibri" w:hAnsi="Calibri" w:cs="Calibri"/>
                <w:b/>
                <w:color w:val="D13CA4"/>
              </w:rPr>
            </w:pPr>
          </w:p>
        </w:tc>
      </w:tr>
      <w:tr w:rsidR="00D6521A" w14:paraId="6914B4B3" w14:textId="77777777">
        <w:trPr>
          <w:jc w:val="center"/>
        </w:trPr>
        <w:tc>
          <w:tcPr>
            <w:tcW w:w="10705" w:type="dxa"/>
          </w:tcPr>
          <w:p w14:paraId="7EDA010B" w14:textId="667629F6" w:rsidR="00D6521A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D13CA4"/>
              </w:rPr>
              <w:t xml:space="preserve">Total Number of Participants: </w:t>
            </w:r>
            <w:r>
              <w:rPr>
                <w:rFonts w:ascii="Calibri" w:eastAsia="Calibri" w:hAnsi="Calibri" w:cs="Calibri"/>
              </w:rPr>
              <w:t>(up to 24)</w:t>
            </w:r>
            <w:r w:rsidR="004D0926">
              <w:rPr>
                <w:rFonts w:ascii="Calibri" w:eastAsia="Calibri" w:hAnsi="Calibri" w:cs="Calibri"/>
              </w:rPr>
              <w:t>: Core Plan</w:t>
            </w:r>
          </w:p>
          <w:p w14:paraId="0C671170" w14:textId="77777777" w:rsidR="00D6521A" w:rsidRDefault="00D6521A">
            <w:pPr>
              <w:rPr>
                <w:rFonts w:ascii="Calibri" w:eastAsia="Calibri" w:hAnsi="Calibri" w:cs="Calibri"/>
                <w:b/>
                <w:color w:val="D13CA4"/>
              </w:rPr>
            </w:pPr>
          </w:p>
        </w:tc>
      </w:tr>
      <w:tr w:rsidR="00D6521A" w14:paraId="694398A5" w14:textId="77777777">
        <w:trPr>
          <w:jc w:val="center"/>
        </w:trPr>
        <w:tc>
          <w:tcPr>
            <w:tcW w:w="10705" w:type="dxa"/>
          </w:tcPr>
          <w:p w14:paraId="5A652E03" w14:textId="292EA172" w:rsidR="00D6521A" w:rsidRDefault="00000000">
            <w:pPr>
              <w:rPr>
                <w:rFonts w:ascii="Calibri" w:eastAsia="Calibri" w:hAnsi="Calibri" w:cs="Calibri"/>
                <w:b/>
                <w:color w:val="D13CA4"/>
              </w:rPr>
            </w:pPr>
            <w:r>
              <w:rPr>
                <w:rFonts w:ascii="Calibri" w:eastAsia="Calibri" w:hAnsi="Calibri" w:cs="Calibri"/>
                <w:b/>
                <w:color w:val="D13CA4"/>
              </w:rPr>
              <w:t xml:space="preserve">Number of </w:t>
            </w:r>
            <w:r w:rsidR="007C53B1">
              <w:rPr>
                <w:rFonts w:ascii="Calibri" w:eastAsia="Calibri" w:hAnsi="Calibri" w:cs="Calibri"/>
                <w:b/>
                <w:color w:val="D13CA4"/>
              </w:rPr>
              <w:t>QPod Tracks</w:t>
            </w:r>
            <w:r>
              <w:rPr>
                <w:rFonts w:ascii="Calibri" w:eastAsia="Calibri" w:hAnsi="Calibri" w:cs="Calibri"/>
                <w:b/>
                <w:color w:val="D13CA4"/>
              </w:rPr>
              <w:t xml:space="preserve"> Purchased: </w:t>
            </w:r>
            <w:r>
              <w:rPr>
                <w:rFonts w:ascii="Calibri" w:eastAsia="Calibri" w:hAnsi="Calibri" w:cs="Calibri"/>
              </w:rPr>
              <w:t>(up to 4)</w:t>
            </w:r>
            <w:r w:rsidR="004D0926">
              <w:rPr>
                <w:rFonts w:ascii="Calibri" w:eastAsia="Calibri" w:hAnsi="Calibri" w:cs="Calibri"/>
              </w:rPr>
              <w:t>: 2</w:t>
            </w:r>
          </w:p>
          <w:p w14:paraId="76A31402" w14:textId="77777777" w:rsidR="00D6521A" w:rsidRDefault="00D6521A">
            <w:pPr>
              <w:rPr>
                <w:rFonts w:ascii="Calibri" w:eastAsia="Calibri" w:hAnsi="Calibri" w:cs="Calibri"/>
                <w:b/>
                <w:color w:val="D13CA4"/>
              </w:rPr>
            </w:pPr>
          </w:p>
        </w:tc>
      </w:tr>
      <w:tr w:rsidR="00D6521A" w14:paraId="1D974523" w14:textId="77777777">
        <w:trPr>
          <w:jc w:val="center"/>
        </w:trPr>
        <w:tc>
          <w:tcPr>
            <w:tcW w:w="10705" w:type="dxa"/>
          </w:tcPr>
          <w:p w14:paraId="6143DECF" w14:textId="5A2F5F35" w:rsidR="00D6521A" w:rsidRPr="004D0926" w:rsidRDefault="00000000">
            <w:pPr>
              <w:rPr>
                <w:rFonts w:ascii="Calibri" w:eastAsia="Calibri" w:hAnsi="Calibri" w:cs="Calibri"/>
                <w:bCs/>
                <w:color w:val="000000" w:themeColor="text1"/>
              </w:rPr>
            </w:pPr>
            <w:r>
              <w:rPr>
                <w:rFonts w:ascii="Calibri" w:eastAsia="Calibri" w:hAnsi="Calibri" w:cs="Calibri"/>
                <w:b/>
                <w:color w:val="D13CA4"/>
              </w:rPr>
              <w:t>Time Zone(s) of Participants:</w:t>
            </w:r>
            <w:r w:rsidR="004D0926">
              <w:rPr>
                <w:rFonts w:ascii="Calibri" w:eastAsia="Calibri" w:hAnsi="Calibri" w:cs="Calibri"/>
                <w:b/>
                <w:color w:val="D13CA4"/>
              </w:rPr>
              <w:t xml:space="preserve"> </w:t>
            </w:r>
            <w:r w:rsidR="004D0926" w:rsidRPr="004D0926">
              <w:rPr>
                <w:rFonts w:ascii="Calibri" w:eastAsia="Calibri" w:hAnsi="Calibri" w:cs="Calibri"/>
                <w:bCs/>
                <w:color w:val="000000" w:themeColor="text1"/>
              </w:rPr>
              <w:t>India, Israel, US</w:t>
            </w:r>
          </w:p>
          <w:p w14:paraId="03C7A87C" w14:textId="77777777" w:rsidR="00D6521A" w:rsidRDefault="00D6521A">
            <w:pPr>
              <w:rPr>
                <w:rFonts w:ascii="Calibri" w:eastAsia="Calibri" w:hAnsi="Calibri" w:cs="Calibri"/>
                <w:b/>
                <w:color w:val="D13CA4"/>
              </w:rPr>
            </w:pPr>
          </w:p>
        </w:tc>
      </w:tr>
      <w:tr w:rsidR="00D6521A" w14:paraId="1E831603" w14:textId="77777777">
        <w:trPr>
          <w:jc w:val="center"/>
        </w:trPr>
        <w:tc>
          <w:tcPr>
            <w:tcW w:w="10705" w:type="dxa"/>
          </w:tcPr>
          <w:p w14:paraId="5404DCDB" w14:textId="77777777" w:rsidR="007C53B1" w:rsidRDefault="007C53B1" w:rsidP="007C53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D13CA4"/>
              </w:rPr>
            </w:pPr>
            <w:r w:rsidRPr="007C53B1">
              <w:rPr>
                <w:rFonts w:ascii="Calibri" w:eastAsia="Calibri" w:hAnsi="Calibri" w:cs="Calibri"/>
                <w:b/>
                <w:bCs/>
                <w:color w:val="D13CA4"/>
              </w:rPr>
              <w:t xml:space="preserve">Your Focus Area | Pain Point or Opportunity: </w:t>
            </w:r>
            <w:r w:rsidRPr="007C53B1">
              <w:rPr>
                <w:rFonts w:ascii="Calibri" w:eastAsia="Calibri" w:hAnsi="Calibri" w:cs="Calibri"/>
                <w:bCs/>
                <w:color w:val="000000" w:themeColor="text1"/>
              </w:rPr>
              <w:t>(from the previous page with the highest total score)</w:t>
            </w:r>
            <w:r w:rsidRPr="007C53B1">
              <w:rPr>
                <w:rFonts w:ascii="Calibri" w:eastAsia="Calibri" w:hAnsi="Calibri" w:cs="Calibri"/>
                <w:b/>
                <w:color w:val="000000" w:themeColor="text1"/>
              </w:rPr>
              <w:t xml:space="preserve"> </w:t>
            </w:r>
          </w:p>
          <w:p w14:paraId="0040D4B5" w14:textId="5CCB917F" w:rsidR="00D6521A" w:rsidRPr="007C53B1" w:rsidRDefault="00D6521A" w:rsidP="007C53B1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  <w:p w14:paraId="522CDF65" w14:textId="77777777" w:rsidR="00D6521A" w:rsidRDefault="00D652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D6521A" w14:paraId="70CF2E5B" w14:textId="77777777">
        <w:trPr>
          <w:jc w:val="center"/>
        </w:trPr>
        <w:tc>
          <w:tcPr>
            <w:tcW w:w="10705" w:type="dxa"/>
          </w:tcPr>
          <w:p w14:paraId="25F03DAB" w14:textId="32E0AC58" w:rsidR="00D6521A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D13CA4"/>
              </w:rPr>
              <w:t xml:space="preserve">Key </w:t>
            </w:r>
            <w:r w:rsidR="007C53B1">
              <w:rPr>
                <w:rFonts w:ascii="Calibri" w:eastAsia="Calibri" w:hAnsi="Calibri" w:cs="Calibri"/>
                <w:b/>
                <w:color w:val="D13CA4"/>
              </w:rPr>
              <w:t>B</w:t>
            </w:r>
            <w:r>
              <w:rPr>
                <w:rFonts w:ascii="Calibri" w:eastAsia="Calibri" w:hAnsi="Calibri" w:cs="Calibri"/>
                <w:b/>
                <w:color w:val="D13CA4"/>
              </w:rPr>
              <w:t xml:space="preserve">usiness </w:t>
            </w:r>
            <w:r w:rsidR="007C53B1">
              <w:rPr>
                <w:rFonts w:ascii="Calibri" w:eastAsia="Calibri" w:hAnsi="Calibri" w:cs="Calibri"/>
                <w:b/>
                <w:color w:val="D13CA4"/>
              </w:rPr>
              <w:t>M</w:t>
            </w:r>
            <w:r>
              <w:rPr>
                <w:rFonts w:ascii="Calibri" w:eastAsia="Calibri" w:hAnsi="Calibri" w:cs="Calibri"/>
                <w:b/>
                <w:color w:val="D13CA4"/>
              </w:rPr>
              <w:t xml:space="preserve">etrics </w:t>
            </w:r>
            <w:r>
              <w:rPr>
                <w:rFonts w:ascii="Calibri" w:eastAsia="Calibri" w:hAnsi="Calibri" w:cs="Calibri"/>
              </w:rPr>
              <w:t>(what current business metrics are impacted by your focus area):</w:t>
            </w:r>
          </w:p>
          <w:p w14:paraId="0C7A9507" w14:textId="36F65F5C" w:rsidR="00D6521A" w:rsidRDefault="00D6521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  <w:p w14:paraId="55B3E118" w14:textId="3FA8FE03" w:rsidR="00D6521A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br/>
            </w:r>
          </w:p>
        </w:tc>
      </w:tr>
      <w:tr w:rsidR="00D6521A" w14:paraId="0FE5D1E4" w14:textId="77777777">
        <w:trPr>
          <w:jc w:val="center"/>
        </w:trPr>
        <w:tc>
          <w:tcPr>
            <w:tcW w:w="10705" w:type="dxa"/>
          </w:tcPr>
          <w:p w14:paraId="7E1E07EC" w14:textId="5FA9D6C8" w:rsidR="007C53B1" w:rsidRDefault="007C53B1" w:rsidP="007C53B1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D13CA4"/>
              </w:rPr>
              <w:t>Employees Attending the HumanQ QPod Track(s): </w:t>
            </w:r>
          </w:p>
          <w:p w14:paraId="6122F6CC" w14:textId="77777777" w:rsidR="007C53B1" w:rsidRDefault="007C53B1" w:rsidP="007C53B1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Department(s):</w:t>
            </w:r>
            <w:r>
              <w:rPr>
                <w:rFonts w:ascii="Calibri" w:hAnsi="Calibri" w:cs="Calibri"/>
                <w:color w:val="000000"/>
              </w:rPr>
              <w:t xml:space="preserve"> (E.g. R&amp;D, Sales, Engineering)</w:t>
            </w:r>
          </w:p>
          <w:p w14:paraId="1562D8F0" w14:textId="77777777" w:rsidR="007C53B1" w:rsidRDefault="007C53B1" w:rsidP="007C53B1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Level(s):</w:t>
            </w:r>
            <w:r>
              <w:rPr>
                <w:rFonts w:ascii="Calibri" w:hAnsi="Calibri" w:cs="Calibri"/>
                <w:color w:val="000000"/>
              </w:rPr>
              <w:t xml:space="preserve"> (E.g. Managers, Directors)</w:t>
            </w:r>
          </w:p>
          <w:p w14:paraId="0C292716" w14:textId="77777777" w:rsidR="007C53B1" w:rsidRDefault="007C53B1" w:rsidP="007C53B1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Intact team?</w:t>
            </w:r>
            <w:r>
              <w:rPr>
                <w:rFonts w:ascii="Calibri" w:hAnsi="Calibri" w:cs="Calibri"/>
                <w:color w:val="000000"/>
              </w:rPr>
              <w:t xml:space="preserve"> (Yes/No)</w:t>
            </w:r>
          </w:p>
          <w:p w14:paraId="4CEF358A" w14:textId="21CD3DCD" w:rsidR="00D6521A" w:rsidRDefault="007C53B1" w:rsidP="007C53B1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Manager &amp; Direct Reports Pairings: </w:t>
            </w:r>
            <w:r>
              <w:rPr>
                <w:rFonts w:ascii="Calibri" w:hAnsi="Calibri" w:cs="Calibri"/>
                <w:color w:val="000000"/>
              </w:rPr>
              <w:t xml:space="preserve">(E.g. QPod Track 1 will have a </w:t>
            </w:r>
            <w:proofErr w:type="gramStart"/>
            <w:r>
              <w:rPr>
                <w:rFonts w:ascii="Calibri" w:hAnsi="Calibri" w:cs="Calibri"/>
                <w:color w:val="000000"/>
              </w:rPr>
              <w:t>Manager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with 2 of their Direct Reports)</w:t>
            </w:r>
          </w:p>
        </w:tc>
      </w:tr>
      <w:tr w:rsidR="00D6521A" w14:paraId="172DADE5" w14:textId="77777777">
        <w:trPr>
          <w:jc w:val="center"/>
        </w:trPr>
        <w:tc>
          <w:tcPr>
            <w:tcW w:w="10705" w:type="dxa"/>
          </w:tcPr>
          <w:p w14:paraId="1FD3AD5D" w14:textId="77777777" w:rsidR="007C53B1" w:rsidRDefault="007C53B1" w:rsidP="007C53B1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D13CA4"/>
              </w:rPr>
              <w:t xml:space="preserve">Challenges: </w:t>
            </w:r>
            <w:r>
              <w:rPr>
                <w:rFonts w:ascii="Calibri" w:hAnsi="Calibri" w:cs="Calibri"/>
                <w:color w:val="000000"/>
              </w:rPr>
              <w:t>(what are the challenges your employees are facing and where are they stuck?)</w:t>
            </w:r>
          </w:p>
          <w:p w14:paraId="16AE7D63" w14:textId="36F1AC5A" w:rsidR="007C53B1" w:rsidRDefault="007C53B1" w:rsidP="007C53B1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</w:rPr>
            </w:pPr>
          </w:p>
          <w:p w14:paraId="0460F899" w14:textId="298FF3D0" w:rsidR="00D6521A" w:rsidRPr="007C53B1" w:rsidRDefault="007C53B1" w:rsidP="007C53B1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</w:rPr>
            </w:pPr>
            <w:r w:rsidRPr="007C53B1">
              <w:rPr>
                <w:rFonts w:ascii="Calibri" w:eastAsia="Calibri" w:hAnsi="Calibri" w:cs="Calibri"/>
                <w:color w:val="000000"/>
              </w:rPr>
              <w:br/>
            </w:r>
          </w:p>
        </w:tc>
      </w:tr>
      <w:tr w:rsidR="00D6521A" w14:paraId="27E0130A" w14:textId="77777777">
        <w:trPr>
          <w:jc w:val="center"/>
        </w:trPr>
        <w:tc>
          <w:tcPr>
            <w:tcW w:w="10705" w:type="dxa"/>
          </w:tcPr>
          <w:p w14:paraId="22A05422" w14:textId="77777777" w:rsidR="007C53B1" w:rsidRDefault="007C53B1" w:rsidP="007C53B1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D13CA4"/>
              </w:rPr>
              <w:t xml:space="preserve">Success: </w:t>
            </w:r>
            <w:r>
              <w:rPr>
                <w:rFonts w:ascii="Calibri" w:hAnsi="Calibri" w:cs="Calibri"/>
                <w:color w:val="000000"/>
              </w:rPr>
              <w:t>(what does success look like for you and your employees?)</w:t>
            </w:r>
          </w:p>
          <w:p w14:paraId="7BC86AE0" w14:textId="3E4439B0" w:rsidR="007C53B1" w:rsidRDefault="007C53B1" w:rsidP="007C53B1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</w:rPr>
            </w:pPr>
          </w:p>
          <w:p w14:paraId="5297E2AE" w14:textId="10727D67" w:rsidR="00D6521A" w:rsidRPr="007C53B1" w:rsidRDefault="007C53B1" w:rsidP="007C53B1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</w:rPr>
            </w:pPr>
            <w:r w:rsidRPr="007C53B1">
              <w:rPr>
                <w:rFonts w:ascii="Calibri" w:eastAsia="Calibri" w:hAnsi="Calibri" w:cs="Calibri"/>
                <w:color w:val="000000"/>
              </w:rPr>
              <w:br/>
            </w:r>
          </w:p>
        </w:tc>
      </w:tr>
      <w:tr w:rsidR="00D6521A" w14:paraId="1E78A74D" w14:textId="77777777">
        <w:trPr>
          <w:jc w:val="center"/>
        </w:trPr>
        <w:tc>
          <w:tcPr>
            <w:tcW w:w="10705" w:type="dxa"/>
          </w:tcPr>
          <w:p w14:paraId="5A473AB3" w14:textId="77777777" w:rsidR="00D6521A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D13CA4"/>
              </w:rPr>
              <w:t xml:space="preserve">How equipped have you been feeling to solve your focus area? </w:t>
            </w:r>
            <w:r>
              <w:rPr>
                <w:rFonts w:ascii="Calibri" w:eastAsia="Calibri" w:hAnsi="Calibri" w:cs="Calibri"/>
              </w:rPr>
              <w:t xml:space="preserve">(1 = not at all equipped -&gt; 10 = fully equipped) </w:t>
            </w:r>
          </w:p>
          <w:p w14:paraId="79A3DD95" w14:textId="77777777" w:rsidR="00D6521A" w:rsidRDefault="00D6521A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D6521A" w14:paraId="0927613B" w14:textId="77777777">
        <w:trPr>
          <w:jc w:val="center"/>
        </w:trPr>
        <w:tc>
          <w:tcPr>
            <w:tcW w:w="10705" w:type="dxa"/>
          </w:tcPr>
          <w:p w14:paraId="15B6E65A" w14:textId="77777777" w:rsidR="00D6521A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D13CA4"/>
              </w:rPr>
              <w:t xml:space="preserve">How equipped would you like to be to solve your focus area and achieve your desired business outcome(s)? </w:t>
            </w:r>
            <w:r>
              <w:rPr>
                <w:rFonts w:ascii="Calibri" w:eastAsia="Calibri" w:hAnsi="Calibri" w:cs="Calibri"/>
              </w:rPr>
              <w:t>(1 = not at all equipped -&gt; 10 = fully equipped)</w:t>
            </w:r>
          </w:p>
          <w:p w14:paraId="24AFD913" w14:textId="77777777" w:rsidR="00D6521A" w:rsidRDefault="00D6521A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D6521A" w14:paraId="59072726" w14:textId="77777777">
        <w:trPr>
          <w:jc w:val="center"/>
        </w:trPr>
        <w:tc>
          <w:tcPr>
            <w:tcW w:w="10705" w:type="dxa"/>
          </w:tcPr>
          <w:p w14:paraId="328D1D29" w14:textId="77777777" w:rsidR="007C53B1" w:rsidRDefault="007C53B1" w:rsidP="007C53B1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 w:cs="Calibri"/>
                <w:b/>
                <w:bCs/>
                <w:color w:val="D13CA4"/>
              </w:rPr>
              <w:t>Anything else you would like to share with us on how HumanQ could get you there:</w:t>
            </w:r>
          </w:p>
          <w:p w14:paraId="6AA47659" w14:textId="570D85EE" w:rsidR="007C53B1" w:rsidRDefault="007C53B1" w:rsidP="007C53B1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</w:rPr>
            </w:pPr>
          </w:p>
          <w:p w14:paraId="425D26F9" w14:textId="3DE28ADF" w:rsidR="007C53B1" w:rsidRDefault="007C53B1" w:rsidP="007C53B1">
            <w:pPr>
              <w:pStyle w:val="NormalWeb"/>
              <w:numPr>
                <w:ilvl w:val="0"/>
                <w:numId w:val="16"/>
              </w:numPr>
              <w:spacing w:before="0" w:beforeAutospacing="0" w:after="0" w:afterAutospacing="0"/>
              <w:textAlignment w:val="baseline"/>
              <w:rPr>
                <w:rFonts w:ascii="Calibri" w:hAnsi="Calibri" w:cs="Calibri"/>
                <w:color w:val="000000"/>
              </w:rPr>
            </w:pPr>
          </w:p>
          <w:p w14:paraId="10604A18" w14:textId="334C22D8" w:rsidR="00D6521A" w:rsidRDefault="00D6521A" w:rsidP="007C53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0275D1FF" w14:textId="77777777" w:rsidR="00D6521A" w:rsidRDefault="00D6521A">
      <w:pPr>
        <w:rPr>
          <w:rFonts w:ascii="Calibri" w:eastAsia="Calibri" w:hAnsi="Calibri" w:cs="Calibri"/>
          <w:b/>
          <w:color w:val="D13CA4"/>
        </w:rPr>
      </w:pPr>
    </w:p>
    <w:p w14:paraId="7D05DA68" w14:textId="77777777" w:rsidR="00D6521A" w:rsidRDefault="00D6521A">
      <w:pPr>
        <w:rPr>
          <w:rFonts w:ascii="Calibri" w:eastAsia="Calibri" w:hAnsi="Calibri" w:cs="Calibri"/>
          <w:b/>
          <w:color w:val="D13CA4"/>
        </w:rPr>
      </w:pPr>
    </w:p>
    <w:p w14:paraId="6498BF84" w14:textId="77777777" w:rsidR="00D6521A" w:rsidRDefault="00000000">
      <w:pPr>
        <w:rPr>
          <w:rFonts w:ascii="Calibri" w:eastAsia="Calibri" w:hAnsi="Calibri" w:cs="Calibri"/>
          <w:color w:val="000000"/>
        </w:rPr>
      </w:pPr>
      <w:r>
        <w:br w:type="page"/>
      </w:r>
    </w:p>
    <w:p w14:paraId="0688C38C" w14:textId="77777777" w:rsidR="007C53B1" w:rsidRPr="007C53B1" w:rsidRDefault="007C53B1" w:rsidP="007C53B1">
      <w:pPr>
        <w:rPr>
          <w:rFonts w:ascii="Calibri" w:eastAsia="Calibri" w:hAnsi="Calibri" w:cs="Calibri"/>
          <w:b/>
        </w:rPr>
      </w:pPr>
      <w:r w:rsidRPr="007C53B1">
        <w:rPr>
          <w:rFonts w:ascii="Calibri" w:eastAsia="Calibri" w:hAnsi="Calibri" w:cs="Calibri"/>
          <w:b/>
          <w:bCs/>
        </w:rPr>
        <w:lastRenderedPageBreak/>
        <w:t>SELECTING YOUR QPOD TRACK:</w:t>
      </w:r>
    </w:p>
    <w:p w14:paraId="47C27839" w14:textId="77777777" w:rsidR="007C53B1" w:rsidRPr="007C53B1" w:rsidRDefault="007C53B1" w:rsidP="007C53B1">
      <w:pPr>
        <w:numPr>
          <w:ilvl w:val="0"/>
          <w:numId w:val="17"/>
        </w:numPr>
        <w:rPr>
          <w:rFonts w:ascii="Calibri" w:eastAsia="Calibri" w:hAnsi="Calibri" w:cs="Calibri"/>
          <w:bCs/>
        </w:rPr>
      </w:pPr>
      <w:r w:rsidRPr="007C53B1">
        <w:rPr>
          <w:rFonts w:ascii="Calibri" w:eastAsia="Calibri" w:hAnsi="Calibri" w:cs="Calibri"/>
          <w:bCs/>
        </w:rPr>
        <w:t>Based on your focus area, select the QPod Track that will best move your employees forward for the greatest impact</w:t>
      </w:r>
    </w:p>
    <w:p w14:paraId="0A8AFC8D" w14:textId="77777777" w:rsidR="007C53B1" w:rsidRPr="007C53B1" w:rsidRDefault="007C53B1" w:rsidP="007C53B1">
      <w:pPr>
        <w:numPr>
          <w:ilvl w:val="0"/>
          <w:numId w:val="18"/>
        </w:numPr>
        <w:rPr>
          <w:rFonts w:ascii="Calibri" w:eastAsia="Calibri" w:hAnsi="Calibri" w:cs="Calibri"/>
          <w:bCs/>
        </w:rPr>
      </w:pPr>
      <w:r w:rsidRPr="007C53B1">
        <w:rPr>
          <w:rFonts w:ascii="Calibri" w:eastAsia="Calibri" w:hAnsi="Calibri" w:cs="Calibri"/>
          <w:bCs/>
        </w:rPr>
        <w:t>During the Design Session with your QPod Catalyst, you will have an opportunity to customize each of the six QPods</w:t>
      </w:r>
    </w:p>
    <w:p w14:paraId="5B3EC4C8" w14:textId="77777777" w:rsidR="00D6521A" w:rsidRDefault="00D6521A">
      <w:pPr>
        <w:rPr>
          <w:rFonts w:ascii="Calibri" w:eastAsia="Calibri" w:hAnsi="Calibri" w:cs="Calibri"/>
          <w:sz w:val="32"/>
          <w:szCs w:val="32"/>
        </w:rPr>
      </w:pPr>
    </w:p>
    <w:p w14:paraId="12100FCA" w14:textId="77777777" w:rsidR="00D6521A" w:rsidRDefault="00000000">
      <w:pPr>
        <w:rPr>
          <w:rFonts w:ascii="Calibri" w:eastAsia="Calibri" w:hAnsi="Calibri" w:cs="Calibri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6D3F215C" wp14:editId="29EFC221">
                <wp:simplePos x="0" y="0"/>
                <wp:positionH relativeFrom="column">
                  <wp:posOffset>254000</wp:posOffset>
                </wp:positionH>
                <wp:positionV relativeFrom="paragraph">
                  <wp:posOffset>152400</wp:posOffset>
                </wp:positionV>
                <wp:extent cx="2961005" cy="1647825"/>
                <wp:effectExtent l="0" t="0" r="0" b="0"/>
                <wp:wrapNone/>
                <wp:docPr id="1713139011" name="Group 1713139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1005" cy="1647825"/>
                          <a:chOff x="3865475" y="2956075"/>
                          <a:chExt cx="2961050" cy="1647850"/>
                        </a:xfrm>
                      </wpg:grpSpPr>
                      <wpg:grpSp>
                        <wpg:cNvPr id="1873343562" name="Group 1873343562"/>
                        <wpg:cNvGrpSpPr/>
                        <wpg:grpSpPr>
                          <a:xfrm>
                            <a:off x="3865498" y="2956088"/>
                            <a:ext cx="2961005" cy="1647825"/>
                            <a:chOff x="3865475" y="2956075"/>
                            <a:chExt cx="2961050" cy="1647850"/>
                          </a:xfrm>
                        </wpg:grpSpPr>
                        <wps:wsp>
                          <wps:cNvPr id="995742801" name="Rectangle 995742801"/>
                          <wps:cNvSpPr/>
                          <wps:spPr>
                            <a:xfrm>
                              <a:off x="3865475" y="2956075"/>
                              <a:ext cx="2961050" cy="1647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5BEEDF" w14:textId="77777777" w:rsidR="00D6521A" w:rsidRDefault="00D6521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021949402" name="Group 1021949402"/>
                          <wpg:cNvGrpSpPr/>
                          <wpg:grpSpPr>
                            <a:xfrm>
                              <a:off x="3865498" y="2956088"/>
                              <a:ext cx="2961005" cy="1647825"/>
                              <a:chOff x="3865475" y="2956050"/>
                              <a:chExt cx="2961050" cy="1647900"/>
                            </a:xfrm>
                          </wpg:grpSpPr>
                          <wps:wsp>
                            <wps:cNvPr id="1082393365" name="Rectangle 1082393365"/>
                            <wps:cNvSpPr/>
                            <wps:spPr>
                              <a:xfrm>
                                <a:off x="3865475" y="2956050"/>
                                <a:ext cx="2961050" cy="1647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DF825DF" w14:textId="77777777" w:rsidR="00D6521A" w:rsidRDefault="00D6521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619522913" name="Group 1619522913"/>
                            <wpg:cNvGrpSpPr/>
                            <wpg:grpSpPr>
                              <a:xfrm>
                                <a:off x="3865498" y="2956088"/>
                                <a:ext cx="2961005" cy="1647825"/>
                                <a:chOff x="3859125" y="2949725"/>
                                <a:chExt cx="2973750" cy="1660550"/>
                              </a:xfrm>
                            </wpg:grpSpPr>
                            <wps:wsp>
                              <wps:cNvPr id="451370521" name="Rectangle 451370521"/>
                              <wps:cNvSpPr/>
                              <wps:spPr>
                                <a:xfrm>
                                  <a:off x="3859125" y="2949725"/>
                                  <a:ext cx="2973750" cy="166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D00E29" w14:textId="77777777" w:rsidR="00D6521A" w:rsidRDefault="00D6521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80288933" name="Group 80288933"/>
                              <wpg:cNvGrpSpPr/>
                              <wpg:grpSpPr>
                                <a:xfrm>
                                  <a:off x="3865498" y="2956088"/>
                                  <a:ext cx="2961005" cy="1647825"/>
                                  <a:chOff x="0" y="0"/>
                                  <a:chExt cx="3694853" cy="1610230"/>
                                </a:xfrm>
                              </wpg:grpSpPr>
                              <wps:wsp>
                                <wps:cNvPr id="521774705" name="Rectangle 521774705"/>
                                <wps:cNvSpPr/>
                                <wps:spPr>
                                  <a:xfrm>
                                    <a:off x="0" y="0"/>
                                    <a:ext cx="3694850" cy="1610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769F4F" w14:textId="77777777" w:rsidR="00D6521A" w:rsidRDefault="00D6521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98644719" name="Rectangle 1398644719"/>
                                <wps:cNvSpPr/>
                                <wps:spPr>
                                  <a:xfrm>
                                    <a:off x="0" y="252258"/>
                                    <a:ext cx="3694853" cy="135797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BFBFBF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9E4799C" w14:textId="77777777" w:rsidR="00D6521A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FFC000"/>
                                          <w:sz w:val="20"/>
                                        </w:rPr>
                                        <w:t>OVERCOMING CHALLENGES &amp; DRIVING IMPACT</w:t>
                                      </w:r>
                                    </w:p>
                                    <w:p w14:paraId="7D1A5712" w14:textId="75C1E02B" w:rsidR="00D6521A" w:rsidRDefault="007C53B1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0"/>
                                        </w:rPr>
                                        <w:t xml:space="preserve">QPOD 1: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20"/>
                                        </w:rPr>
                                        <w:t>Defining the Pain Point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20"/>
                                        </w:rPr>
                                        <w:br/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0"/>
                                        </w:rPr>
                                        <w:t>QPOD 2: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20"/>
                                        </w:rPr>
                                        <w:t xml:space="preserve"> What’s Holding You Back?</w:t>
                                      </w:r>
                                    </w:p>
                                    <w:p w14:paraId="768B41FA" w14:textId="0D926584" w:rsidR="00D6521A" w:rsidRDefault="007C53B1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0"/>
                                        </w:rPr>
                                        <w:t xml:space="preserve">QPOD 3: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20"/>
                                        </w:rPr>
                                        <w:t>Thinking Differently</w:t>
                                      </w:r>
                                    </w:p>
                                    <w:p w14:paraId="576EF800" w14:textId="5BFF56EC" w:rsidR="00D6521A" w:rsidRDefault="007C53B1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0"/>
                                        </w:rPr>
                                        <w:t xml:space="preserve">QPOD 4: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20"/>
                                        </w:rPr>
                                        <w:t>Asking Great Questions</w:t>
                                      </w:r>
                                    </w:p>
                                    <w:p w14:paraId="572CEC4B" w14:textId="075FAE15" w:rsidR="00D6521A" w:rsidRDefault="007C53B1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0"/>
                                        </w:rPr>
                                        <w:t xml:space="preserve">QPOD 5: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20"/>
                                        </w:rPr>
                                        <w:t>Transforming Problems into Solutions</w:t>
                                      </w:r>
                                    </w:p>
                                    <w:p w14:paraId="7171E058" w14:textId="5F2A0F95" w:rsidR="00D6521A" w:rsidRDefault="007C53B1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0"/>
                                        </w:rPr>
                                        <w:t xml:space="preserve">QPOD 6: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20"/>
                                        </w:rPr>
                                        <w:t>Working Smarter, Not Harder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0" rIns="91425" bIns="0" anchor="ctr" anchorCtr="0">
                                  <a:noAutofit/>
                                </wps:bodyPr>
                              </wps:wsp>
                              <wps:wsp>
                                <wps:cNvPr id="1429962975" name="Rectangle 1429962975"/>
                                <wps:cNvSpPr/>
                                <wps:spPr>
                                  <a:xfrm>
                                    <a:off x="0" y="0"/>
                                    <a:ext cx="3694853" cy="35385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dk1"/>
                                  </a:solidFill>
                                  <a:ln w="1270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B23BDDF" w14:textId="7AFA5393" w:rsidR="00D6521A" w:rsidRDefault="007C53B1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FFFFFF"/>
                                          <w:sz w:val="20"/>
                                        </w:rPr>
                                        <w:t>QPOD TRACK 1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6D3F215C" id="Group 1713139011" o:spid="_x0000_s1027" style="position:absolute;margin-left:20pt;margin-top:12pt;width:233.15pt;height:129.75pt;z-index:251660288" coordorigin="38654,29560" coordsize="29610,164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">
                <v:group id="Group 1873343562" o:spid="_x0000_s1028" style="position:absolute;left:38654;top:29560;width:29611;height:16479" coordorigin="38654,29560" coordsize="29610,164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">
                  <v:rect id="Rectangle 995742801" o:spid="_x0000_s1029" style="position:absolute;left:38654;top:29560;width:29611;height:164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" filled="f" stroked="f">
                    <v:textbox inset="2.53958mm,2.53958mm,2.53958mm,2.53958mm">
                      <w:txbxContent>
                        <w:p w14:paraId="4C5BEEDF" w14:textId="77777777" w:rsidR="00D6521A" w:rsidRDefault="00D6521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021949402" o:spid="_x0000_s1030" style="position:absolute;left:38654;top:29560;width:29611;height:16479" coordorigin="38654,29560" coordsize="29610,164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">
                    <v:rect id="Rectangle 1082393365" o:spid="_x0000_s1031" style="position:absolute;left:38654;top:29560;width:29611;height:164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" filled="f" stroked="f">
                      <v:textbox inset="2.53958mm,2.53958mm,2.53958mm,2.53958mm">
                        <w:txbxContent>
                          <w:p w14:paraId="3DF825DF" w14:textId="77777777" w:rsidR="00D6521A" w:rsidRDefault="00D6521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1619522913" o:spid="_x0000_s1032" style="position:absolute;left:38654;top:29560;width:29611;height:16479" coordorigin="38591,29497" coordsize="29737,166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">
                      <v:rect id="Rectangle 451370521" o:spid="_x0000_s1033" style="position:absolute;left:38591;top:29497;width:29737;height:1660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" filled="f" stroked="f">
                        <v:textbox inset="2.53958mm,2.53958mm,2.53958mm,2.53958mm">
                          <w:txbxContent>
                            <w:p w14:paraId="4DD00E29" w14:textId="77777777" w:rsidR="00D6521A" w:rsidRDefault="00D6521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80288933" o:spid="_x0000_s1034" style="position:absolute;left:38654;top:29560;width:29611;height:16479" coordsize="36948,16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">
                        <v:rect id="Rectangle 521774705" o:spid="_x0000_s1035" style="position:absolute;width:36948;height:161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" filled="f" stroked="f">
                          <v:textbox inset="2.53958mm,2.53958mm,2.53958mm,2.53958mm">
                            <w:txbxContent>
                              <w:p w14:paraId="6A769F4F" w14:textId="77777777" w:rsidR="00D6521A" w:rsidRDefault="00D6521A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angle 1398644719" o:spid="_x0000_s1036" style="position:absolute;top:2522;width:36948;height:135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" strokecolor="#bfbfbf" strokeweight="1pt">
                          <v:stroke startarrowwidth="narrow" startarrowlength="short" endarrowwidth="narrow" endarrowlength="short"/>
                          <v:textbox inset="2.53958mm,0,2.53958mm,0">
                            <w:txbxContent>
                              <w:p w14:paraId="69E4799C" w14:textId="77777777" w:rsidR="00D6521A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FFC000"/>
                                    <w:sz w:val="20"/>
                                  </w:rPr>
                                  <w:t>OVERCOMING CHALLENGES &amp; DRIVING IMPACT</w:t>
                                </w:r>
                              </w:p>
                              <w:p w14:paraId="7D1A5712" w14:textId="75C1E02B" w:rsidR="00D6521A" w:rsidRDefault="007C53B1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 xml:space="preserve">QPOD 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 xml:space="preserve">1: 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Defining the Pain Point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br/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>QPOD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 xml:space="preserve"> 2: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 xml:space="preserve"> What’s Holding You Back?</w:t>
                                </w:r>
                              </w:p>
                              <w:p w14:paraId="768B41FA" w14:textId="0D926584" w:rsidR="00D6521A" w:rsidRDefault="007C53B1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>QPOD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 xml:space="preserve"> 3: 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Thinking Differently</w:t>
                                </w:r>
                              </w:p>
                              <w:p w14:paraId="576EF800" w14:textId="5BFF56EC" w:rsidR="00D6521A" w:rsidRDefault="007C53B1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>QPOD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 xml:space="preserve"> 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 xml:space="preserve">4: 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Asking Great Questions</w:t>
                                </w:r>
                              </w:p>
                              <w:p w14:paraId="572CEC4B" w14:textId="075FAE15" w:rsidR="00D6521A" w:rsidRDefault="007C53B1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>QPOD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 xml:space="preserve"> 5: 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Transforming Problems into Solutions</w:t>
                                </w:r>
                              </w:p>
                              <w:p w14:paraId="7171E058" w14:textId="5F2A0F95" w:rsidR="00D6521A" w:rsidRDefault="007C53B1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>QPOD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 xml:space="preserve"> 6: 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Working Smarter, Not Harder</w:t>
                                </w:r>
                              </w:p>
                            </w:txbxContent>
                          </v:textbox>
                        </v:rect>
                        <v:rect id="Rectangle 1429962975" o:spid="_x0000_s1037" style="position:absolute;width:36948;height:353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" fillcolor="black [3200]" strokecolor="black [3200]" strokeweight="1pt">
                          <v:stroke startarrowwidth="narrow" startarrowlength="short" endarrowwidth="narrow" endarrowlength="short"/>
                          <v:textbox inset="2.53958mm,1.2694mm,2.53958mm,1.2694mm">
                            <w:txbxContent>
                              <w:p w14:paraId="1B23BDDF" w14:textId="7AFA5393" w:rsidR="00D6521A" w:rsidRDefault="007C53B1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FFFFFF"/>
                                    <w:sz w:val="20"/>
                                  </w:rPr>
                                  <w:t>QPOD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b/>
                                    <w:color w:val="FFFFFF"/>
                                    <w:sz w:val="20"/>
                                  </w:rPr>
                                  <w:t xml:space="preserve"> TRACK 1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6DF741A1" wp14:editId="419DAEEE">
                <wp:simplePos x="0" y="0"/>
                <wp:positionH relativeFrom="column">
                  <wp:posOffset>3314700</wp:posOffset>
                </wp:positionH>
                <wp:positionV relativeFrom="paragraph">
                  <wp:posOffset>152400</wp:posOffset>
                </wp:positionV>
                <wp:extent cx="2961005" cy="1647825"/>
                <wp:effectExtent l="0" t="0" r="0" b="0"/>
                <wp:wrapNone/>
                <wp:docPr id="1713139013" name="Group 1713139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1005" cy="1647825"/>
                          <a:chOff x="3865475" y="2956075"/>
                          <a:chExt cx="2961050" cy="1647850"/>
                        </a:xfrm>
                      </wpg:grpSpPr>
                      <wpg:grpSp>
                        <wpg:cNvPr id="2075106630" name="Group 2075106630"/>
                        <wpg:cNvGrpSpPr/>
                        <wpg:grpSpPr>
                          <a:xfrm>
                            <a:off x="3865498" y="2956088"/>
                            <a:ext cx="2961005" cy="1647825"/>
                            <a:chOff x="3865475" y="2956075"/>
                            <a:chExt cx="2961050" cy="1647850"/>
                          </a:xfrm>
                        </wpg:grpSpPr>
                        <wps:wsp>
                          <wps:cNvPr id="1239631467" name="Rectangle 1239631467"/>
                          <wps:cNvSpPr/>
                          <wps:spPr>
                            <a:xfrm>
                              <a:off x="3865475" y="2956075"/>
                              <a:ext cx="2961050" cy="1647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6ACFDD" w14:textId="77777777" w:rsidR="00D6521A" w:rsidRDefault="00D6521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81156242" name="Group 281156242"/>
                          <wpg:cNvGrpSpPr/>
                          <wpg:grpSpPr>
                            <a:xfrm>
                              <a:off x="3865498" y="2956088"/>
                              <a:ext cx="2961005" cy="1647825"/>
                              <a:chOff x="3865475" y="2956050"/>
                              <a:chExt cx="2961050" cy="1647900"/>
                            </a:xfrm>
                          </wpg:grpSpPr>
                          <wps:wsp>
                            <wps:cNvPr id="3442510" name="Rectangle 3442510"/>
                            <wps:cNvSpPr/>
                            <wps:spPr>
                              <a:xfrm>
                                <a:off x="3865475" y="2956050"/>
                                <a:ext cx="2961050" cy="1647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DDA381B" w14:textId="77777777" w:rsidR="00D6521A" w:rsidRDefault="00D6521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428579965" name="Group 1428579965"/>
                            <wpg:cNvGrpSpPr/>
                            <wpg:grpSpPr>
                              <a:xfrm>
                                <a:off x="3865498" y="2956088"/>
                                <a:ext cx="2961005" cy="1647825"/>
                                <a:chOff x="3859125" y="2949725"/>
                                <a:chExt cx="2973750" cy="1660550"/>
                              </a:xfrm>
                            </wpg:grpSpPr>
                            <wps:wsp>
                              <wps:cNvPr id="187543521" name="Rectangle 187543521"/>
                              <wps:cNvSpPr/>
                              <wps:spPr>
                                <a:xfrm>
                                  <a:off x="3859125" y="2949725"/>
                                  <a:ext cx="2973750" cy="166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B0B7A2" w14:textId="77777777" w:rsidR="00D6521A" w:rsidRDefault="00D6521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184888358" name="Group 1184888358"/>
                              <wpg:cNvGrpSpPr/>
                              <wpg:grpSpPr>
                                <a:xfrm>
                                  <a:off x="3865498" y="2956088"/>
                                  <a:ext cx="2961005" cy="1647825"/>
                                  <a:chOff x="3762587" y="0"/>
                                  <a:chExt cx="3694853" cy="1610229"/>
                                </a:xfrm>
                              </wpg:grpSpPr>
                              <wps:wsp>
                                <wps:cNvPr id="260689374" name="Rectangle 260689374"/>
                                <wps:cNvSpPr/>
                                <wps:spPr>
                                  <a:xfrm>
                                    <a:off x="3762587" y="0"/>
                                    <a:ext cx="3694850" cy="1610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9E30BF" w14:textId="77777777" w:rsidR="00D6521A" w:rsidRDefault="00D6521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87041133" name="Rectangle 687041133"/>
                                <wps:cNvSpPr/>
                                <wps:spPr>
                                  <a:xfrm>
                                    <a:off x="3762587" y="252256"/>
                                    <a:ext cx="3694853" cy="135797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BFBFBF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DF15C91" w14:textId="77777777" w:rsidR="00D6521A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FFC000"/>
                                          <w:sz w:val="20"/>
                                        </w:rPr>
                                        <w:t>BUILDING FOR THE FUTURE</w:t>
                                      </w:r>
                                    </w:p>
                                    <w:p w14:paraId="1F78E505" w14:textId="6DEC220E" w:rsidR="00D6521A" w:rsidRDefault="007C53B1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0"/>
                                        </w:rPr>
                                        <w:t xml:space="preserve">QPOD 1: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20"/>
                                        </w:rPr>
                                        <w:t>Defining the Opportunity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20"/>
                                        </w:rPr>
                                        <w:br/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0"/>
                                        </w:rPr>
                                        <w:t>QPOD 2: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4FD2D7"/>
                                          <w:sz w:val="20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20"/>
                                        </w:rPr>
                                        <w:t xml:space="preserve">Starting </w:t>
                                      </w:r>
                                      <w:r w:rsidR="00100046"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20"/>
                                        </w:rPr>
                                        <w:t>with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20"/>
                                        </w:rPr>
                                        <w:t xml:space="preserve"> a Growth Mindset</w:t>
                                      </w:r>
                                    </w:p>
                                    <w:p w14:paraId="7BF6A916" w14:textId="639D3AE7" w:rsidR="00D6521A" w:rsidRDefault="007C53B1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0"/>
                                        </w:rPr>
                                        <w:t xml:space="preserve">QPOD 3: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20"/>
                                        </w:rPr>
                                        <w:t>Think Big</w:t>
                                      </w:r>
                                    </w:p>
                                    <w:p w14:paraId="40C19AA4" w14:textId="29708FC6" w:rsidR="00D6521A" w:rsidRDefault="007C53B1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0"/>
                                        </w:rPr>
                                        <w:t xml:space="preserve">QPOD 4: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20"/>
                                        </w:rPr>
                                        <w:t>Act Bigger</w:t>
                                      </w:r>
                                    </w:p>
                                    <w:p w14:paraId="5E5663C3" w14:textId="2AE137E2" w:rsidR="00D6521A" w:rsidRDefault="007C53B1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0"/>
                                        </w:rPr>
                                        <w:t>QPOD 5: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20"/>
                                        </w:rPr>
                                        <w:t xml:space="preserve"> Balancing Strategy &amp; Execution</w:t>
                                      </w:r>
                                    </w:p>
                                    <w:p w14:paraId="333E160B" w14:textId="1C50FA9F" w:rsidR="00D6521A" w:rsidRDefault="007C53B1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0"/>
                                        </w:rPr>
                                        <w:t xml:space="preserve">QPOD 6: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20"/>
                                        </w:rPr>
                                        <w:t>Measuring Success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0" rIns="91425" bIns="0" anchor="ctr" anchorCtr="0">
                                  <a:noAutofit/>
                                </wps:bodyPr>
                              </wps:wsp>
                              <wps:wsp>
                                <wps:cNvPr id="895405947" name="Rectangle 895405947"/>
                                <wps:cNvSpPr/>
                                <wps:spPr>
                                  <a:xfrm>
                                    <a:off x="3762587" y="0"/>
                                    <a:ext cx="3694853" cy="35385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dk1"/>
                                  </a:solidFill>
                                  <a:ln w="1270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0E3DC74" w14:textId="695C0E26" w:rsidR="00D6521A" w:rsidRDefault="007C53B1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FFFFFF"/>
                                          <w:sz w:val="20"/>
                                        </w:rPr>
                                        <w:t>QPOD TRACK 2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6DF741A1" id="Group 1713139013" o:spid="_x0000_s1038" style="position:absolute;margin-left:261pt;margin-top:12pt;width:233.15pt;height:129.75pt;z-index:251661312" coordorigin="38654,29560" coordsize="29610,164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">
                <v:group id="Group 2075106630" o:spid="_x0000_s1039" style="position:absolute;left:38654;top:29560;width:29611;height:16479" coordorigin="38654,29560" coordsize="29610,164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">
                  <v:rect id="Rectangle 1239631467" o:spid="_x0000_s1040" style="position:absolute;left:38654;top:29560;width:29611;height:164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" filled="f" stroked="f">
                    <v:textbox inset="2.53958mm,2.53958mm,2.53958mm,2.53958mm">
                      <w:txbxContent>
                        <w:p w14:paraId="0B6ACFDD" w14:textId="77777777" w:rsidR="00D6521A" w:rsidRDefault="00D6521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281156242" o:spid="_x0000_s1041" style="position:absolute;left:38654;top:29560;width:29611;height:16479" coordorigin="38654,29560" coordsize="29610,164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">
                    <v:rect id="Rectangle 3442510" o:spid="_x0000_s1042" style="position:absolute;left:38654;top:29560;width:29611;height:164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" filled="f" stroked="f">
                      <v:textbox inset="2.53958mm,2.53958mm,2.53958mm,2.53958mm">
                        <w:txbxContent>
                          <w:p w14:paraId="0DDA381B" w14:textId="77777777" w:rsidR="00D6521A" w:rsidRDefault="00D6521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1428579965" o:spid="_x0000_s1043" style="position:absolute;left:38654;top:29560;width:29611;height:16479" coordorigin="38591,29497" coordsize="29737,166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">
                      <v:rect id="Rectangle 187543521" o:spid="_x0000_s1044" style="position:absolute;left:38591;top:29497;width:29737;height:1660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" filled="f" stroked="f">
                        <v:textbox inset="2.53958mm,2.53958mm,2.53958mm,2.53958mm">
                          <w:txbxContent>
                            <w:p w14:paraId="30B0B7A2" w14:textId="77777777" w:rsidR="00D6521A" w:rsidRDefault="00D6521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1184888358" o:spid="_x0000_s1045" style="position:absolute;left:38654;top:29560;width:29611;height:16479" coordorigin="37625" coordsize="36948,16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">
                        <v:rect id="Rectangle 260689374" o:spid="_x0000_s1046" style="position:absolute;left:37625;width:36949;height:161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" filled="f" stroked="f">
                          <v:textbox inset="2.53958mm,2.53958mm,2.53958mm,2.53958mm">
                            <w:txbxContent>
                              <w:p w14:paraId="319E30BF" w14:textId="77777777" w:rsidR="00D6521A" w:rsidRDefault="00D6521A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angle 687041133" o:spid="_x0000_s1047" style="position:absolute;left:37625;top:2522;width:36949;height:135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" strokecolor="#bfbfbf" strokeweight="1pt">
                          <v:stroke startarrowwidth="narrow" startarrowlength="short" endarrowwidth="narrow" endarrowlength="short"/>
                          <v:textbox inset="2.53958mm,0,2.53958mm,0">
                            <w:txbxContent>
                              <w:p w14:paraId="2DF15C91" w14:textId="77777777" w:rsidR="00D6521A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FFC000"/>
                                    <w:sz w:val="20"/>
                                  </w:rPr>
                                  <w:t>BUILDING FOR THE FUTURE</w:t>
                                </w:r>
                              </w:p>
                              <w:p w14:paraId="1F78E505" w14:textId="6DEC220E" w:rsidR="00D6521A" w:rsidRDefault="007C53B1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>QPOD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 xml:space="preserve"> 1: 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Defining the Opportunity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br/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>QPOD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 xml:space="preserve"> 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>2: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color w:val="4FD2D7"/>
                                    <w:sz w:val="20"/>
                                  </w:rPr>
                                  <w:t xml:space="preserve"> 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 xml:space="preserve">Starting </w:t>
                                </w:r>
                                <w:r w:rsidR="00100046"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with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 xml:space="preserve"> a Growth Mindset</w:t>
                                </w:r>
                              </w:p>
                              <w:p w14:paraId="7BF6A916" w14:textId="639D3AE7" w:rsidR="00D6521A" w:rsidRDefault="007C53B1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>QPOD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 xml:space="preserve"> 3: 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Think Big</w:t>
                                </w:r>
                              </w:p>
                              <w:p w14:paraId="40C19AA4" w14:textId="29708FC6" w:rsidR="00D6521A" w:rsidRDefault="007C53B1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>QPOD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 xml:space="preserve"> 4: 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Act Bigger</w:t>
                                </w:r>
                              </w:p>
                              <w:p w14:paraId="5E5663C3" w14:textId="2AE137E2" w:rsidR="00D6521A" w:rsidRDefault="007C53B1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>QPOD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 xml:space="preserve"> 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>5: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 xml:space="preserve"> Balancing Strategy &amp; Execution</w:t>
                                </w:r>
                              </w:p>
                              <w:p w14:paraId="333E160B" w14:textId="1C50FA9F" w:rsidR="00D6521A" w:rsidRDefault="007C53B1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>QPOD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 xml:space="preserve"> 6: 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Measuring Success</w:t>
                                </w:r>
                              </w:p>
                            </w:txbxContent>
                          </v:textbox>
                        </v:rect>
                        <v:rect id="Rectangle 895405947" o:spid="_x0000_s1048" style="position:absolute;left:37625;width:36949;height:353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" fillcolor="black [3200]" strokecolor="black [3200]" strokeweight="1pt">
                          <v:stroke startarrowwidth="narrow" startarrowlength="short" endarrowwidth="narrow" endarrowlength="short"/>
                          <v:textbox inset="2.53958mm,1.2694mm,2.53958mm,1.2694mm">
                            <w:txbxContent>
                              <w:p w14:paraId="10E3DC74" w14:textId="695C0E26" w:rsidR="00D6521A" w:rsidRDefault="007C53B1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FFFFFF"/>
                                    <w:sz w:val="20"/>
                                  </w:rPr>
                                  <w:t>QPOD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b/>
                                    <w:color w:val="FFFFFF"/>
                                    <w:sz w:val="20"/>
                                  </w:rPr>
                                  <w:t xml:space="preserve"> TRACK 2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594CBA73" wp14:editId="6F99AD62">
                <wp:simplePos x="0" y="0"/>
                <wp:positionH relativeFrom="column">
                  <wp:posOffset>3314700</wp:posOffset>
                </wp:positionH>
                <wp:positionV relativeFrom="paragraph">
                  <wp:posOffset>1955800</wp:posOffset>
                </wp:positionV>
                <wp:extent cx="2961005" cy="1657350"/>
                <wp:effectExtent l="0" t="0" r="0" b="0"/>
                <wp:wrapNone/>
                <wp:docPr id="1713139003" name="Group 1713139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1005" cy="1657350"/>
                          <a:chOff x="3865475" y="2951325"/>
                          <a:chExt cx="2961050" cy="1657350"/>
                        </a:xfrm>
                      </wpg:grpSpPr>
                      <wpg:grpSp>
                        <wpg:cNvPr id="1077501630" name="Group 1077501630"/>
                        <wpg:cNvGrpSpPr/>
                        <wpg:grpSpPr>
                          <a:xfrm>
                            <a:off x="3865498" y="2951325"/>
                            <a:ext cx="2961005" cy="1657350"/>
                            <a:chOff x="3865475" y="2951325"/>
                            <a:chExt cx="2961050" cy="1657350"/>
                          </a:xfrm>
                        </wpg:grpSpPr>
                        <wps:wsp>
                          <wps:cNvPr id="821004283" name="Rectangle 821004283"/>
                          <wps:cNvSpPr/>
                          <wps:spPr>
                            <a:xfrm>
                              <a:off x="3865475" y="2951325"/>
                              <a:ext cx="2961050" cy="1657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4A07A4" w14:textId="77777777" w:rsidR="00D6521A" w:rsidRDefault="00D6521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94303566" name="Group 1894303566"/>
                          <wpg:cNvGrpSpPr/>
                          <wpg:grpSpPr>
                            <a:xfrm>
                              <a:off x="3865498" y="2951325"/>
                              <a:ext cx="2961005" cy="1657350"/>
                              <a:chOff x="3865475" y="2951300"/>
                              <a:chExt cx="2961050" cy="1657400"/>
                            </a:xfrm>
                          </wpg:grpSpPr>
                          <wps:wsp>
                            <wps:cNvPr id="488130608" name="Rectangle 488130608"/>
                            <wps:cNvSpPr/>
                            <wps:spPr>
                              <a:xfrm>
                                <a:off x="3865475" y="2951300"/>
                                <a:ext cx="2961050" cy="1657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88533BA" w14:textId="77777777" w:rsidR="00D6521A" w:rsidRDefault="00D6521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886867069" name="Group 1886867069"/>
                            <wpg:cNvGrpSpPr/>
                            <wpg:grpSpPr>
                              <a:xfrm>
                                <a:off x="3865498" y="2951325"/>
                                <a:ext cx="2961005" cy="1657350"/>
                                <a:chOff x="3859125" y="2944950"/>
                                <a:chExt cx="2973750" cy="1670100"/>
                              </a:xfrm>
                            </wpg:grpSpPr>
                            <wps:wsp>
                              <wps:cNvPr id="2123165742" name="Rectangle 2123165742"/>
                              <wps:cNvSpPr/>
                              <wps:spPr>
                                <a:xfrm>
                                  <a:off x="3859125" y="2944950"/>
                                  <a:ext cx="2973750" cy="167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97C77F" w14:textId="77777777" w:rsidR="00D6521A" w:rsidRDefault="00D6521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747950191" name="Group 1747950191"/>
                              <wpg:cNvGrpSpPr/>
                              <wpg:grpSpPr>
                                <a:xfrm>
                                  <a:off x="3865498" y="2951325"/>
                                  <a:ext cx="2961005" cy="1657350"/>
                                  <a:chOff x="3762587" y="2144273"/>
                                  <a:chExt cx="3694853" cy="1619537"/>
                                </a:xfrm>
                              </wpg:grpSpPr>
                              <wps:wsp>
                                <wps:cNvPr id="1516086819" name="Rectangle 1516086819"/>
                                <wps:cNvSpPr/>
                                <wps:spPr>
                                  <a:xfrm>
                                    <a:off x="3762587" y="2144273"/>
                                    <a:ext cx="3694850" cy="1619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ADCB38" w14:textId="77777777" w:rsidR="00D6521A" w:rsidRDefault="00D6521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73184765" name="Rectangle 773184765"/>
                                <wps:cNvSpPr/>
                                <wps:spPr>
                                  <a:xfrm>
                                    <a:off x="3762587" y="2396530"/>
                                    <a:ext cx="3694853" cy="13672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BFBFBF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3E021F1" w14:textId="61E408F8" w:rsidR="00D6521A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FFC000"/>
                                          <w:sz w:val="20"/>
                                        </w:rPr>
                                        <w:t>INNOVATING FOR GROWTH</w:t>
                                      </w:r>
                                      <w:r w:rsidR="00170477"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FFC000"/>
                                          <w:sz w:val="20"/>
                                        </w:rPr>
                                        <w:t xml:space="preserve"> &amp; AI</w:t>
                                      </w:r>
                                    </w:p>
                                    <w:p w14:paraId="1882DD9D" w14:textId="43883B84" w:rsidR="00D6521A" w:rsidRDefault="007C53B1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0"/>
                                        </w:rPr>
                                        <w:t xml:space="preserve">QPOD 1: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20"/>
                                        </w:rPr>
                                        <w:t>Defining Innovation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20"/>
                                        </w:rPr>
                                        <w:br/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0"/>
                                        </w:rPr>
                                        <w:t xml:space="preserve">QPOD 2: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20"/>
                                        </w:rPr>
                                        <w:t>Taking Calculated Risks</w:t>
                                      </w:r>
                                    </w:p>
                                    <w:p w14:paraId="6F7C9950" w14:textId="167446A4" w:rsidR="00D6521A" w:rsidRDefault="007C53B1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0"/>
                                        </w:rPr>
                                        <w:t>QPOD 3: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20"/>
                                        </w:rPr>
                                        <w:t xml:space="preserve"> Where </w:t>
                                      </w:r>
                                      <w:r w:rsidR="00100046"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20"/>
                                        </w:rPr>
                                        <w:t>A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20"/>
                                        </w:rPr>
                                        <w:t>re You Stuck?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20"/>
                                        </w:rPr>
                                        <w:br/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0"/>
                                        </w:rPr>
                                        <w:t>QPOD 4: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20"/>
                                        </w:rPr>
                                        <w:t xml:space="preserve"> Growth Mindset in an Era of AI</w:t>
                                      </w:r>
                                    </w:p>
                                    <w:p w14:paraId="1A1284A1" w14:textId="267420E5" w:rsidR="00D6521A" w:rsidRDefault="007C53B1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0"/>
                                        </w:rPr>
                                        <w:t xml:space="preserve">QPOD 5: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20"/>
                                        </w:rPr>
                                        <w:t>Resilience as a Muscle</w:t>
                                      </w:r>
                                    </w:p>
                                    <w:p w14:paraId="5376E3FD" w14:textId="4C37D72F" w:rsidR="00D6521A" w:rsidRDefault="007C53B1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0"/>
                                        </w:rPr>
                                        <w:t xml:space="preserve">QPOD 6: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20"/>
                                        </w:rPr>
                                        <w:t>Measuring Progress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0" rIns="91425" bIns="0" anchor="ctr" anchorCtr="0">
                                  <a:noAutofit/>
                                </wps:bodyPr>
                              </wps:wsp>
                              <wps:wsp>
                                <wps:cNvPr id="798717356" name="Rectangle 798717356"/>
                                <wps:cNvSpPr/>
                                <wps:spPr>
                                  <a:xfrm>
                                    <a:off x="3762587" y="2144273"/>
                                    <a:ext cx="3694853" cy="35385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dk1"/>
                                  </a:solidFill>
                                  <a:ln w="1270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EE09BEB" w14:textId="221E5CD7" w:rsidR="00D6521A" w:rsidRDefault="007C53B1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FFFFFF"/>
                                          <w:sz w:val="20"/>
                                        </w:rPr>
                                        <w:t>QPOD TRACK 4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594CBA73" id="Group 1713139003" o:spid="_x0000_s1049" style="position:absolute;margin-left:261pt;margin-top:154pt;width:233.15pt;height:130.5pt;z-index:251662336" coordorigin="38654,29513" coordsize="29610,16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">
                <v:group id="Group 1077501630" o:spid="_x0000_s1050" style="position:absolute;left:38654;top:29513;width:29611;height:16573" coordorigin="38654,29513" coordsize="29610,165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">
                  <v:rect id="Rectangle 821004283" o:spid="_x0000_s1051" style="position:absolute;left:38654;top:29513;width:29611;height:165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" filled="f" stroked="f">
                    <v:textbox inset="2.53958mm,2.53958mm,2.53958mm,2.53958mm">
                      <w:txbxContent>
                        <w:p w14:paraId="0E4A07A4" w14:textId="77777777" w:rsidR="00D6521A" w:rsidRDefault="00D6521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894303566" o:spid="_x0000_s1052" style="position:absolute;left:38654;top:29513;width:29611;height:16573" coordorigin="38654,29513" coordsize="29610,165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">
                    <v:rect id="Rectangle 488130608" o:spid="_x0000_s1053" style="position:absolute;left:38654;top:29513;width:29611;height:165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" filled="f" stroked="f">
                      <v:textbox inset="2.53958mm,2.53958mm,2.53958mm,2.53958mm">
                        <w:txbxContent>
                          <w:p w14:paraId="188533BA" w14:textId="77777777" w:rsidR="00D6521A" w:rsidRDefault="00D6521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1886867069" o:spid="_x0000_s1054" style="position:absolute;left:38654;top:29513;width:29611;height:16573" coordorigin="38591,29449" coordsize="29737,167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">
                      <v:rect id="Rectangle 2123165742" o:spid="_x0000_s1055" style="position:absolute;left:38591;top:29449;width:29737;height:167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" filled="f" stroked="f">
                        <v:textbox inset="2.53958mm,2.53958mm,2.53958mm,2.53958mm">
                          <w:txbxContent>
                            <w:p w14:paraId="2397C77F" w14:textId="77777777" w:rsidR="00D6521A" w:rsidRDefault="00D6521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1747950191" o:spid="_x0000_s1056" style="position:absolute;left:38654;top:29513;width:29611;height:16573" coordorigin="37625,21442" coordsize="36948,161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">
                        <v:rect id="Rectangle 1516086819" o:spid="_x0000_s1057" style="position:absolute;left:37625;top:21442;width:36949;height:161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" filled="f" stroked="f">
                          <v:textbox inset="2.53958mm,2.53958mm,2.53958mm,2.53958mm">
                            <w:txbxContent>
                              <w:p w14:paraId="29ADCB38" w14:textId="77777777" w:rsidR="00D6521A" w:rsidRDefault="00D6521A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angle 773184765" o:spid="_x0000_s1058" style="position:absolute;left:37625;top:23965;width:36949;height:1367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" strokecolor="#bfbfbf" strokeweight="1pt">
                          <v:stroke startarrowwidth="narrow" startarrowlength="short" endarrowwidth="narrow" endarrowlength="short"/>
                          <v:textbox inset="2.53958mm,0,2.53958mm,0">
                            <w:txbxContent>
                              <w:p w14:paraId="13E021F1" w14:textId="61E408F8" w:rsidR="00D6521A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FFC000"/>
                                    <w:sz w:val="20"/>
                                  </w:rPr>
                                  <w:t>INNOVATING FOR GROWTH</w:t>
                                </w:r>
                                <w:r w:rsidR="00170477">
                                  <w:rPr>
                                    <w:rFonts w:ascii="Calibri" w:eastAsia="Calibri" w:hAnsi="Calibri" w:cs="Calibri"/>
                                    <w:b/>
                                    <w:color w:val="FFC000"/>
                                    <w:sz w:val="20"/>
                                  </w:rPr>
                                  <w:t xml:space="preserve"> &amp; AI</w:t>
                                </w:r>
                              </w:p>
                              <w:p w14:paraId="1882DD9D" w14:textId="43883B84" w:rsidR="00D6521A" w:rsidRDefault="007C53B1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>QPOD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 xml:space="preserve"> 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 xml:space="preserve">1: 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Defining Innovation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br/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>QPOD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 xml:space="preserve"> 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 xml:space="preserve">2: 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Taking Calculated Risks</w:t>
                                </w:r>
                              </w:p>
                              <w:p w14:paraId="6F7C9950" w14:textId="167446A4" w:rsidR="00D6521A" w:rsidRDefault="007C53B1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>QPOD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 xml:space="preserve"> 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>3: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 xml:space="preserve"> Where </w:t>
                                </w:r>
                                <w:r w:rsidR="00100046"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A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re You Stuck?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br/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>QPOD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 xml:space="preserve"> 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>4: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 xml:space="preserve"> Growth Mindset in an Era of AI</w:t>
                                </w:r>
                              </w:p>
                              <w:p w14:paraId="1A1284A1" w14:textId="267420E5" w:rsidR="00D6521A" w:rsidRDefault="007C53B1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>QPOD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 xml:space="preserve"> 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 xml:space="preserve">5: 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Resilience as a Muscle</w:t>
                                </w:r>
                              </w:p>
                              <w:p w14:paraId="5376E3FD" w14:textId="4C37D72F" w:rsidR="00D6521A" w:rsidRDefault="007C53B1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>QPOD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 xml:space="preserve"> 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 xml:space="preserve">6: 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Measuring Progress</w:t>
                                </w:r>
                              </w:p>
                            </w:txbxContent>
                          </v:textbox>
                        </v:rect>
                        <v:rect id="Rectangle 798717356" o:spid="_x0000_s1059" style="position:absolute;left:37625;top:21442;width:36949;height:353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" fillcolor="black [3200]" strokecolor="black [3200]" strokeweight="1pt">
                          <v:stroke startarrowwidth="narrow" startarrowlength="short" endarrowwidth="narrow" endarrowlength="short"/>
                          <v:textbox inset="2.53958mm,1.2694mm,2.53958mm,1.2694mm">
                            <w:txbxContent>
                              <w:p w14:paraId="2EE09BEB" w14:textId="221E5CD7" w:rsidR="00D6521A" w:rsidRDefault="007C53B1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FFFFFF"/>
                                    <w:sz w:val="20"/>
                                  </w:rPr>
                                  <w:t>QPOD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b/>
                                    <w:color w:val="FFFFFF"/>
                                    <w:sz w:val="20"/>
                                  </w:rPr>
                                  <w:t xml:space="preserve"> TRACK 4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</v:group>
            </w:pict>
          </mc:Fallback>
        </mc:AlternateContent>
      </w:r>
    </w:p>
    <w:p w14:paraId="0D3A77C7" w14:textId="77777777" w:rsidR="00D6521A" w:rsidRDefault="00D6521A">
      <w:pPr>
        <w:rPr>
          <w:rFonts w:ascii="Calibri" w:eastAsia="Calibri" w:hAnsi="Calibri" w:cs="Calibri"/>
          <w:sz w:val="32"/>
          <w:szCs w:val="32"/>
        </w:rPr>
      </w:pPr>
    </w:p>
    <w:p w14:paraId="1711B409" w14:textId="77777777" w:rsidR="00D6521A" w:rsidRDefault="00D6521A">
      <w:pPr>
        <w:rPr>
          <w:rFonts w:ascii="Calibri" w:eastAsia="Calibri" w:hAnsi="Calibri" w:cs="Calibri"/>
          <w:sz w:val="32"/>
          <w:szCs w:val="32"/>
        </w:rPr>
      </w:pPr>
    </w:p>
    <w:p w14:paraId="1D346D3A" w14:textId="77777777" w:rsidR="00D6521A" w:rsidRDefault="00D6521A">
      <w:pPr>
        <w:rPr>
          <w:rFonts w:ascii="Calibri" w:eastAsia="Calibri" w:hAnsi="Calibri" w:cs="Calibri"/>
          <w:sz w:val="32"/>
          <w:szCs w:val="32"/>
        </w:rPr>
      </w:pPr>
    </w:p>
    <w:p w14:paraId="7F4F0722" w14:textId="77777777" w:rsidR="00D6521A" w:rsidRDefault="00D6521A">
      <w:pPr>
        <w:rPr>
          <w:rFonts w:ascii="Calibri" w:eastAsia="Calibri" w:hAnsi="Calibri" w:cs="Calibri"/>
          <w:b/>
          <w:color w:val="D13CA4"/>
        </w:rPr>
      </w:pPr>
    </w:p>
    <w:p w14:paraId="15D1A4FB" w14:textId="77777777" w:rsidR="00D6521A" w:rsidRDefault="00D6521A">
      <w:pPr>
        <w:rPr>
          <w:rFonts w:ascii="Calibri" w:eastAsia="Calibri" w:hAnsi="Calibri" w:cs="Calibri"/>
          <w:b/>
          <w:color w:val="D13CA4"/>
        </w:rPr>
      </w:pPr>
    </w:p>
    <w:p w14:paraId="26B2EDCD" w14:textId="77777777" w:rsidR="00D6521A" w:rsidRDefault="00D6521A">
      <w:pPr>
        <w:rPr>
          <w:rFonts w:ascii="Calibri" w:eastAsia="Calibri" w:hAnsi="Calibri" w:cs="Calibri"/>
          <w:b/>
          <w:color w:val="D13CA4"/>
        </w:rPr>
      </w:pPr>
    </w:p>
    <w:p w14:paraId="3959A94A" w14:textId="77777777" w:rsidR="00D6521A" w:rsidRDefault="00D6521A">
      <w:pPr>
        <w:rPr>
          <w:rFonts w:ascii="Calibri" w:eastAsia="Calibri" w:hAnsi="Calibri" w:cs="Calibri"/>
          <w:b/>
          <w:color w:val="D13CA4"/>
        </w:rPr>
      </w:pPr>
    </w:p>
    <w:p w14:paraId="3FC0513A" w14:textId="77777777" w:rsidR="00D6521A" w:rsidRDefault="00D6521A">
      <w:pPr>
        <w:rPr>
          <w:rFonts w:ascii="Calibri" w:eastAsia="Calibri" w:hAnsi="Calibri" w:cs="Calibri"/>
          <w:b/>
          <w:color w:val="D13CA4"/>
        </w:rPr>
      </w:pPr>
    </w:p>
    <w:p w14:paraId="4FF8F3A3" w14:textId="77777777" w:rsidR="00D6521A" w:rsidRDefault="00000000">
      <w:pPr>
        <w:rPr>
          <w:rFonts w:ascii="Calibri" w:eastAsia="Calibri" w:hAnsi="Calibri" w:cs="Calibri"/>
          <w:b/>
          <w:color w:val="D13CA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759D801C" wp14:editId="3648A796">
                <wp:simplePos x="0" y="0"/>
                <wp:positionH relativeFrom="column">
                  <wp:posOffset>254000</wp:posOffset>
                </wp:positionH>
                <wp:positionV relativeFrom="paragraph">
                  <wp:posOffset>38100</wp:posOffset>
                </wp:positionV>
                <wp:extent cx="2961005" cy="1647825"/>
                <wp:effectExtent l="0" t="0" r="0" b="0"/>
                <wp:wrapNone/>
                <wp:docPr id="1713139006" name="Group 1713139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1005" cy="1647825"/>
                          <a:chOff x="3865475" y="2956075"/>
                          <a:chExt cx="2961050" cy="1647850"/>
                        </a:xfrm>
                      </wpg:grpSpPr>
                      <wpg:grpSp>
                        <wpg:cNvPr id="994343884" name="Group 994343884"/>
                        <wpg:cNvGrpSpPr/>
                        <wpg:grpSpPr>
                          <a:xfrm>
                            <a:off x="3865498" y="2956088"/>
                            <a:ext cx="2961005" cy="1647825"/>
                            <a:chOff x="3865475" y="2956075"/>
                            <a:chExt cx="2961050" cy="1647850"/>
                          </a:xfrm>
                        </wpg:grpSpPr>
                        <wps:wsp>
                          <wps:cNvPr id="2103249894" name="Rectangle 2103249894"/>
                          <wps:cNvSpPr/>
                          <wps:spPr>
                            <a:xfrm>
                              <a:off x="3865475" y="2956075"/>
                              <a:ext cx="2961050" cy="1647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1C945A" w14:textId="77777777" w:rsidR="00D6521A" w:rsidRDefault="00D6521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032724427" name="Group 1032724427"/>
                          <wpg:cNvGrpSpPr/>
                          <wpg:grpSpPr>
                            <a:xfrm>
                              <a:off x="3865498" y="2956088"/>
                              <a:ext cx="2961005" cy="1647825"/>
                              <a:chOff x="3865475" y="2956050"/>
                              <a:chExt cx="2961050" cy="1647900"/>
                            </a:xfrm>
                          </wpg:grpSpPr>
                          <wps:wsp>
                            <wps:cNvPr id="997744460" name="Rectangle 997744460"/>
                            <wps:cNvSpPr/>
                            <wps:spPr>
                              <a:xfrm>
                                <a:off x="3865475" y="2956050"/>
                                <a:ext cx="2961050" cy="1647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C8BD901" w14:textId="77777777" w:rsidR="00D6521A" w:rsidRDefault="00D6521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86181520" name="Group 86181520"/>
                            <wpg:cNvGrpSpPr/>
                            <wpg:grpSpPr>
                              <a:xfrm>
                                <a:off x="3865498" y="2956088"/>
                                <a:ext cx="2961005" cy="1647825"/>
                                <a:chOff x="3859125" y="2949725"/>
                                <a:chExt cx="2973750" cy="1660550"/>
                              </a:xfrm>
                            </wpg:grpSpPr>
                            <wps:wsp>
                              <wps:cNvPr id="173377282" name="Rectangle 173377282"/>
                              <wps:cNvSpPr/>
                              <wps:spPr>
                                <a:xfrm>
                                  <a:off x="3859125" y="2949725"/>
                                  <a:ext cx="2973750" cy="166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59F75B" w14:textId="77777777" w:rsidR="00D6521A" w:rsidRDefault="00D6521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900680176" name="Group 1900680176"/>
                              <wpg:cNvGrpSpPr/>
                              <wpg:grpSpPr>
                                <a:xfrm>
                                  <a:off x="3865498" y="2956088"/>
                                  <a:ext cx="2961005" cy="1647825"/>
                                  <a:chOff x="0" y="2152627"/>
                                  <a:chExt cx="3694853" cy="1610229"/>
                                </a:xfrm>
                              </wpg:grpSpPr>
                              <wps:wsp>
                                <wps:cNvPr id="617565658" name="Rectangle 617565658"/>
                                <wps:cNvSpPr/>
                                <wps:spPr>
                                  <a:xfrm>
                                    <a:off x="0" y="2152627"/>
                                    <a:ext cx="3694850" cy="1610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3D0F5A" w14:textId="77777777" w:rsidR="00D6521A" w:rsidRDefault="00D6521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02465231" name="Rectangle 1902465231"/>
                                <wps:cNvSpPr/>
                                <wps:spPr>
                                  <a:xfrm>
                                    <a:off x="0" y="2404883"/>
                                    <a:ext cx="3694853" cy="135797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 cap="flat" cmpd="sng">
                                    <a:solidFill>
                                      <a:srgbClr val="BFBFBF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60811A8" w14:textId="77777777" w:rsidR="00D6521A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FFC000"/>
                                          <w:sz w:val="20"/>
                                        </w:rPr>
                                        <w:t>UNLOCKING LEADERSHIP POTENTIAL</w:t>
                                      </w:r>
                                    </w:p>
                                    <w:p w14:paraId="3E9A21BD" w14:textId="4A87EE5F" w:rsidR="00D6521A" w:rsidRDefault="007C53B1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0"/>
                                        </w:rPr>
                                        <w:t xml:space="preserve">QPOD 1: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20"/>
                                        </w:rPr>
                                        <w:t>Unlocking Your Leadership Potential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20"/>
                                        </w:rPr>
                                        <w:br/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0"/>
                                        </w:rPr>
                                        <w:t>QPOD 2: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4FD2D7"/>
                                          <w:sz w:val="20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20"/>
                                        </w:rPr>
                                        <w:t>Collaborating for Impact</w:t>
                                      </w:r>
                                    </w:p>
                                    <w:p w14:paraId="3A0D22FB" w14:textId="7332BCEF" w:rsidR="00D6521A" w:rsidRDefault="007C53B1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0"/>
                                        </w:rPr>
                                        <w:t xml:space="preserve">QPOD 3: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20"/>
                                        </w:rPr>
                                        <w:t>Building Trust in Teams</w:t>
                                      </w:r>
                                    </w:p>
                                    <w:p w14:paraId="2503D06D" w14:textId="16CC229B" w:rsidR="00D6521A" w:rsidRDefault="007C53B1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0"/>
                                        </w:rPr>
                                        <w:t xml:space="preserve">QPOD 4: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20"/>
                                        </w:rPr>
                                        <w:t>Influencing Direction &amp; Outcomes</w:t>
                                      </w:r>
                                    </w:p>
                                    <w:p w14:paraId="1E5FA5E3" w14:textId="401E3B8D" w:rsidR="00D6521A" w:rsidRDefault="007C53B1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0"/>
                                        </w:rPr>
                                        <w:t xml:space="preserve">QPOD 5: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20"/>
                                        </w:rPr>
                                        <w:t>Taking 100% Ownership</w:t>
                                      </w:r>
                                    </w:p>
                                    <w:p w14:paraId="566BC975" w14:textId="31AC85B3" w:rsidR="00D6521A" w:rsidRDefault="007C53B1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0"/>
                                        </w:rPr>
                                        <w:t xml:space="preserve">QPOD 6: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color w:val="000000"/>
                                          <w:sz w:val="20"/>
                                        </w:rPr>
                                        <w:t>Your Success Blueprint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0" rIns="91425" bIns="0" anchor="ctr" anchorCtr="0">
                                  <a:noAutofit/>
                                </wps:bodyPr>
                              </wps:wsp>
                              <wps:wsp>
                                <wps:cNvPr id="412836313" name="Rectangle 412836313"/>
                                <wps:cNvSpPr/>
                                <wps:spPr>
                                  <a:xfrm>
                                    <a:off x="0" y="2152627"/>
                                    <a:ext cx="3694853" cy="35385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dk1"/>
                                  </a:solidFill>
                                  <a:ln w="1270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044A3A5" w14:textId="08432F96" w:rsidR="00D6521A" w:rsidRDefault="007C53B1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FFFFFF"/>
                                          <w:sz w:val="20"/>
                                        </w:rPr>
                                        <w:t>QPOD TRACK 3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759D801C" id="Group 1713139006" o:spid="_x0000_s1060" style="position:absolute;margin-left:20pt;margin-top:3pt;width:233.15pt;height:129.75pt;z-index:251663360" coordorigin="38654,29560" coordsize="29610,1647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">
                <v:group id="Group 994343884" o:spid="_x0000_s1061" style="position:absolute;left:38654;top:29560;width:29611;height:16479" coordorigin="38654,29560" coordsize="29610,164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">
                  <v:rect id="Rectangle 2103249894" o:spid="_x0000_s1062" style="position:absolute;left:38654;top:29560;width:29611;height:164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" filled="f" stroked="f">
                    <v:textbox inset="2.53958mm,2.53958mm,2.53958mm,2.53958mm">
                      <w:txbxContent>
                        <w:p w14:paraId="601C945A" w14:textId="77777777" w:rsidR="00D6521A" w:rsidRDefault="00D6521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032724427" o:spid="_x0000_s1063" style="position:absolute;left:38654;top:29560;width:29611;height:16479" coordorigin="38654,29560" coordsize="29610,164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">
                    <v:rect id="Rectangle 997744460" o:spid="_x0000_s1064" style="position:absolute;left:38654;top:29560;width:29611;height:164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" filled="f" stroked="f">
                      <v:textbox inset="2.53958mm,2.53958mm,2.53958mm,2.53958mm">
                        <w:txbxContent>
                          <w:p w14:paraId="5C8BD901" w14:textId="77777777" w:rsidR="00D6521A" w:rsidRDefault="00D6521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86181520" o:spid="_x0000_s1065" style="position:absolute;left:38654;top:29560;width:29611;height:16479" coordorigin="38591,29497" coordsize="29737,166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">
                      <v:rect id="Rectangle 173377282" o:spid="_x0000_s1066" style="position:absolute;left:38591;top:29497;width:29737;height:1660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" filled="f" stroked="f">
                        <v:textbox inset="2.53958mm,2.53958mm,2.53958mm,2.53958mm">
                          <w:txbxContent>
                            <w:p w14:paraId="2D59F75B" w14:textId="77777777" w:rsidR="00D6521A" w:rsidRDefault="00D6521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1900680176" o:spid="_x0000_s1067" style="position:absolute;left:38654;top:29560;width:29611;height:16479" coordorigin=",21526" coordsize="36948,16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">
                        <v:rect id="Rectangle 617565658" o:spid="_x0000_s1068" style="position:absolute;top:21526;width:36948;height:161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" filled="f" stroked="f">
                          <v:textbox inset="2.53958mm,2.53958mm,2.53958mm,2.53958mm">
                            <w:txbxContent>
                              <w:p w14:paraId="313D0F5A" w14:textId="77777777" w:rsidR="00D6521A" w:rsidRDefault="00D6521A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angle 1902465231" o:spid="_x0000_s1069" style="position:absolute;top:24048;width:36948;height:1358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" strokecolor="#bfbfbf" strokeweight="1pt">
                          <v:stroke startarrowwidth="narrow" startarrowlength="short" endarrowwidth="narrow" endarrowlength="short"/>
                          <v:textbox inset="2.53958mm,0,2.53958mm,0">
                            <w:txbxContent>
                              <w:p w14:paraId="460811A8" w14:textId="77777777" w:rsidR="00D6521A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FFC000"/>
                                    <w:sz w:val="20"/>
                                  </w:rPr>
                                  <w:t>UNLOCKING LEADERSHIP POTENTIAL</w:t>
                                </w:r>
                              </w:p>
                              <w:p w14:paraId="3E9A21BD" w14:textId="4A87EE5F" w:rsidR="00D6521A" w:rsidRDefault="007C53B1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>QPOD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 xml:space="preserve"> 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 xml:space="preserve">1: 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Unlocking Your Leadership Potential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br/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>QPOD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 xml:space="preserve"> 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>2: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color w:val="4FD2D7"/>
                                    <w:sz w:val="20"/>
                                  </w:rPr>
                                  <w:t xml:space="preserve"> 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Collaborating for Impact</w:t>
                                </w:r>
                              </w:p>
                              <w:p w14:paraId="3A0D22FB" w14:textId="7332BCEF" w:rsidR="00D6521A" w:rsidRDefault="007C53B1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>QPOD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 xml:space="preserve"> 3: 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Building Trust in Teams</w:t>
                                </w:r>
                              </w:p>
                              <w:p w14:paraId="2503D06D" w14:textId="16CC229B" w:rsidR="00D6521A" w:rsidRDefault="007C53B1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>QPOD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 xml:space="preserve"> 4: 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Influencing Direction &amp; Outcomes</w:t>
                                </w:r>
                              </w:p>
                              <w:p w14:paraId="1E5FA5E3" w14:textId="401E3B8D" w:rsidR="00D6521A" w:rsidRDefault="007C53B1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>QPOD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 xml:space="preserve"> 5: 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Taking 100% Ownership</w:t>
                                </w:r>
                              </w:p>
                              <w:p w14:paraId="566BC975" w14:textId="31AC85B3" w:rsidR="00D6521A" w:rsidRDefault="007C53B1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>QPOD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0"/>
                                  </w:rPr>
                                  <w:t xml:space="preserve"> 6: 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color w:val="000000"/>
                                    <w:sz w:val="20"/>
                                  </w:rPr>
                                  <w:t>Your Success Blueprint</w:t>
                                </w:r>
                              </w:p>
                            </w:txbxContent>
                          </v:textbox>
                        </v:rect>
                        <v:rect id="Rectangle 412836313" o:spid="_x0000_s1070" style="position:absolute;top:21526;width:36948;height:353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" fillcolor="black [3200]" strokecolor="black [3200]" strokeweight="1pt">
                          <v:stroke startarrowwidth="narrow" startarrowlength="short" endarrowwidth="narrow" endarrowlength="short"/>
                          <v:textbox inset="2.53958mm,1.2694mm,2.53958mm,1.2694mm">
                            <w:txbxContent>
                              <w:p w14:paraId="6044A3A5" w14:textId="08432F96" w:rsidR="00D6521A" w:rsidRDefault="007C53B1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FFFFFF"/>
                                    <w:sz w:val="20"/>
                                  </w:rPr>
                                  <w:t>QPOD</w:t>
                                </w:r>
                                <w:r w:rsidR="00000000">
                                  <w:rPr>
                                    <w:rFonts w:ascii="Calibri" w:eastAsia="Calibri" w:hAnsi="Calibri" w:cs="Calibri"/>
                                    <w:b/>
                                    <w:color w:val="FFFFFF"/>
                                    <w:sz w:val="20"/>
                                  </w:rPr>
                                  <w:t xml:space="preserve"> TRACK 3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</v:group>
            </w:pict>
          </mc:Fallback>
        </mc:AlternateContent>
      </w:r>
    </w:p>
    <w:p w14:paraId="1CA79EB1" w14:textId="77777777" w:rsidR="00D6521A" w:rsidRDefault="00D6521A">
      <w:pPr>
        <w:rPr>
          <w:rFonts w:ascii="Calibri" w:eastAsia="Calibri" w:hAnsi="Calibri" w:cs="Calibri"/>
          <w:b/>
          <w:color w:val="D13CA4"/>
        </w:rPr>
      </w:pPr>
    </w:p>
    <w:p w14:paraId="657FA40C" w14:textId="77777777" w:rsidR="00D6521A" w:rsidRDefault="00D6521A">
      <w:pPr>
        <w:rPr>
          <w:rFonts w:ascii="Calibri" w:eastAsia="Calibri" w:hAnsi="Calibri" w:cs="Calibri"/>
          <w:b/>
          <w:color w:val="D13CA4"/>
        </w:rPr>
      </w:pPr>
    </w:p>
    <w:p w14:paraId="6CC53F97" w14:textId="77777777" w:rsidR="00D6521A" w:rsidRDefault="00D6521A">
      <w:pPr>
        <w:rPr>
          <w:rFonts w:ascii="Calibri" w:eastAsia="Calibri" w:hAnsi="Calibri" w:cs="Calibri"/>
          <w:b/>
          <w:color w:val="D13CA4"/>
        </w:rPr>
      </w:pPr>
    </w:p>
    <w:p w14:paraId="66257EE3" w14:textId="77777777" w:rsidR="00D6521A" w:rsidRDefault="00D6521A">
      <w:pPr>
        <w:rPr>
          <w:rFonts w:ascii="Calibri" w:eastAsia="Calibri" w:hAnsi="Calibri" w:cs="Calibri"/>
          <w:b/>
          <w:color w:val="D13CA4"/>
        </w:rPr>
      </w:pPr>
    </w:p>
    <w:p w14:paraId="4781AE0B" w14:textId="77777777" w:rsidR="00D6521A" w:rsidRDefault="00D6521A">
      <w:pPr>
        <w:rPr>
          <w:rFonts w:ascii="Calibri" w:eastAsia="Calibri" w:hAnsi="Calibri" w:cs="Calibri"/>
          <w:b/>
          <w:color w:val="D13CA4"/>
        </w:rPr>
      </w:pPr>
    </w:p>
    <w:p w14:paraId="54FEC532" w14:textId="77777777" w:rsidR="00D6521A" w:rsidRDefault="00D6521A">
      <w:pPr>
        <w:rPr>
          <w:rFonts w:ascii="Calibri" w:eastAsia="Calibri" w:hAnsi="Calibri" w:cs="Calibri"/>
          <w:b/>
          <w:color w:val="D13CA4"/>
        </w:rPr>
      </w:pPr>
    </w:p>
    <w:p w14:paraId="4CDFE9E7" w14:textId="77777777" w:rsidR="00D6521A" w:rsidRDefault="00D6521A">
      <w:pPr>
        <w:rPr>
          <w:rFonts w:ascii="Calibri" w:eastAsia="Calibri" w:hAnsi="Calibri" w:cs="Calibri"/>
          <w:b/>
          <w:color w:val="D13CA4"/>
        </w:rPr>
      </w:pPr>
    </w:p>
    <w:p w14:paraId="451D1B7C" w14:textId="77777777" w:rsidR="00D6521A" w:rsidRDefault="00D6521A">
      <w:pPr>
        <w:rPr>
          <w:rFonts w:ascii="Calibri" w:eastAsia="Calibri" w:hAnsi="Calibri" w:cs="Calibri"/>
          <w:b/>
          <w:color w:val="D13CA4"/>
        </w:rPr>
      </w:pPr>
    </w:p>
    <w:p w14:paraId="08B4325A" w14:textId="77777777" w:rsidR="00D6521A" w:rsidRDefault="00D6521A">
      <w:pPr>
        <w:rPr>
          <w:rFonts w:ascii="Calibri" w:eastAsia="Calibri" w:hAnsi="Calibri" w:cs="Calibri"/>
          <w:b/>
          <w:color w:val="D13CA4"/>
        </w:rPr>
      </w:pPr>
    </w:p>
    <w:p w14:paraId="020B07F2" w14:textId="77777777" w:rsidR="00D6521A" w:rsidRDefault="00D6521A" w:rsidP="00E0634A">
      <w:pPr>
        <w:rPr>
          <w:rFonts w:ascii="Calibri" w:eastAsia="Calibri" w:hAnsi="Calibri" w:cs="Calibri"/>
          <w:b/>
          <w:color w:val="4FD2D7"/>
          <w:sz w:val="32"/>
          <w:szCs w:val="32"/>
        </w:rPr>
      </w:pPr>
    </w:p>
    <w:tbl>
      <w:tblPr>
        <w:tblStyle w:val="ab"/>
        <w:tblW w:w="10705" w:type="dxa"/>
        <w:jc w:val="center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10705"/>
      </w:tblGrid>
      <w:tr w:rsidR="00D6521A" w14:paraId="6F71CB91" w14:textId="77777777">
        <w:trPr>
          <w:trHeight w:val="885"/>
          <w:jc w:val="center"/>
        </w:trPr>
        <w:tc>
          <w:tcPr>
            <w:tcW w:w="10705" w:type="dxa"/>
          </w:tcPr>
          <w:p w14:paraId="7C3C89CE" w14:textId="6A01942D" w:rsidR="00D6521A" w:rsidRDefault="007C53B1">
            <w:pPr>
              <w:rPr>
                <w:rFonts w:ascii="Calibri" w:eastAsia="Calibri" w:hAnsi="Calibri" w:cs="Calibri"/>
                <w:b/>
                <w:color w:val="D13CA4"/>
              </w:rPr>
            </w:pPr>
            <w:r>
              <w:rPr>
                <w:rFonts w:ascii="Calibri" w:eastAsia="Calibri" w:hAnsi="Calibri" w:cs="Calibri"/>
                <w:b/>
                <w:color w:val="D13CA4"/>
              </w:rPr>
              <w:t>QPod Track Selected</w:t>
            </w:r>
            <w:r w:rsidR="00E0634A">
              <w:rPr>
                <w:rFonts w:ascii="Calibri" w:eastAsia="Calibri" w:hAnsi="Calibri" w:cs="Calibri"/>
                <w:b/>
                <w:color w:val="D13CA4"/>
              </w:rPr>
              <w:t xml:space="preserve"> &amp; Designed:</w:t>
            </w:r>
          </w:p>
          <w:p w14:paraId="2D00158D" w14:textId="77777777" w:rsidR="00E0634A" w:rsidRDefault="00E0634A">
            <w:pPr>
              <w:rPr>
                <w:rFonts w:ascii="Calibri" w:eastAsia="Calibri" w:hAnsi="Calibri" w:cs="Calibri"/>
                <w:b/>
                <w:color w:val="D13CA4"/>
              </w:rPr>
            </w:pPr>
          </w:p>
          <w:p w14:paraId="6CC45AF3" w14:textId="0EB7A565" w:rsidR="007C53B1" w:rsidRPr="007C53B1" w:rsidRDefault="007C53B1" w:rsidP="007C53B1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007C53B1">
              <w:rPr>
                <w:rFonts w:ascii="Calibri" w:eastAsia="Calibri" w:hAnsi="Calibri" w:cs="Calibri"/>
                <w:color w:val="000000" w:themeColor="text1"/>
              </w:rPr>
              <w:t>Please note that the QPod Track name, including each of the six QPod names need to be clear and succinct for all platform and email purposes.</w:t>
            </w:r>
          </w:p>
          <w:p w14:paraId="08915685" w14:textId="77777777" w:rsidR="00E0634A" w:rsidRDefault="00E0634A" w:rsidP="00E0634A">
            <w:pPr>
              <w:rPr>
                <w:rFonts w:ascii="Calibri" w:eastAsia="Calibri" w:hAnsi="Calibri" w:cs="Calibri"/>
              </w:rPr>
            </w:pPr>
          </w:p>
          <w:p w14:paraId="6BC34983" w14:textId="4EF344A5" w:rsidR="00E0634A" w:rsidRDefault="00E0634A" w:rsidP="00E0634A">
            <w:pPr>
              <w:textDirection w:val="btLr"/>
            </w:pPr>
            <w:r>
              <w:rPr>
                <w:rFonts w:ascii="Calibri" w:eastAsia="Calibri" w:hAnsi="Calibri" w:cs="Calibri"/>
                <w:b/>
                <w:color w:val="FFC000"/>
                <w:sz w:val="20"/>
              </w:rPr>
              <w:t xml:space="preserve">&lt;INSERT </w:t>
            </w:r>
            <w:r w:rsidR="007C53B1">
              <w:rPr>
                <w:rFonts w:ascii="Calibri" w:eastAsia="Calibri" w:hAnsi="Calibri" w:cs="Calibri"/>
                <w:b/>
                <w:color w:val="FFC000"/>
                <w:sz w:val="20"/>
              </w:rPr>
              <w:t>QPOD</w:t>
            </w:r>
            <w:r>
              <w:rPr>
                <w:rFonts w:ascii="Calibri" w:eastAsia="Calibri" w:hAnsi="Calibri" w:cs="Calibri"/>
                <w:b/>
                <w:color w:val="FFC000"/>
                <w:sz w:val="20"/>
              </w:rPr>
              <w:t xml:space="preserve"> TRACK NAME&gt;</w:t>
            </w:r>
          </w:p>
          <w:p w14:paraId="3DE82478" w14:textId="212D407B" w:rsidR="00E0634A" w:rsidRDefault="007C53B1" w:rsidP="00E0634A">
            <w:pPr>
              <w:textDirection w:val="btLr"/>
            </w:pPr>
            <w:r>
              <w:rPr>
                <w:rFonts w:ascii="Calibri" w:eastAsia="Calibri" w:hAnsi="Calibri" w:cs="Calibri"/>
                <w:b/>
                <w:color w:val="4FD2D7"/>
                <w:sz w:val="20"/>
              </w:rPr>
              <w:t>QPOD</w:t>
            </w:r>
            <w:r w:rsidR="00E0634A">
              <w:rPr>
                <w:rFonts w:ascii="Calibri" w:eastAsia="Calibri" w:hAnsi="Calibri" w:cs="Calibri"/>
                <w:b/>
                <w:color w:val="4FD2D7"/>
                <w:sz w:val="20"/>
              </w:rPr>
              <w:t xml:space="preserve"> 1: </w:t>
            </w:r>
            <w:r>
              <w:rPr>
                <w:rFonts w:ascii="Calibri" w:eastAsia="Calibri" w:hAnsi="Calibri" w:cs="Calibri"/>
                <w:color w:val="000000"/>
                <w:sz w:val="20"/>
              </w:rPr>
              <w:t>Topic</w:t>
            </w:r>
            <w:r w:rsidR="00E0634A">
              <w:rPr>
                <w:rFonts w:ascii="Calibri" w:eastAsia="Calibri" w:hAnsi="Calibri" w:cs="Calibri"/>
                <w:color w:val="000000"/>
                <w:sz w:val="20"/>
              </w:rPr>
              <w:br/>
            </w:r>
            <w:r>
              <w:rPr>
                <w:rFonts w:ascii="Calibri" w:eastAsia="Calibri" w:hAnsi="Calibri" w:cs="Calibri"/>
                <w:b/>
                <w:color w:val="4FD2D7"/>
                <w:sz w:val="20"/>
              </w:rPr>
              <w:t>QPOD</w:t>
            </w:r>
            <w:r w:rsidR="00E0634A">
              <w:rPr>
                <w:rFonts w:ascii="Calibri" w:eastAsia="Calibri" w:hAnsi="Calibri" w:cs="Calibri"/>
                <w:b/>
                <w:color w:val="4FD2D7"/>
                <w:sz w:val="20"/>
              </w:rPr>
              <w:t xml:space="preserve"> 2: </w:t>
            </w:r>
            <w:r>
              <w:rPr>
                <w:rFonts w:ascii="Calibri" w:eastAsia="Calibri" w:hAnsi="Calibri" w:cs="Calibri"/>
                <w:color w:val="000000"/>
                <w:sz w:val="20"/>
              </w:rPr>
              <w:t>Topic</w:t>
            </w:r>
          </w:p>
          <w:p w14:paraId="0DCBEF6E" w14:textId="0BB2800A" w:rsidR="00E0634A" w:rsidRDefault="007C53B1" w:rsidP="00E0634A">
            <w:pPr>
              <w:textDirection w:val="btLr"/>
            </w:pPr>
            <w:r>
              <w:rPr>
                <w:rFonts w:ascii="Calibri" w:eastAsia="Calibri" w:hAnsi="Calibri" w:cs="Calibri"/>
                <w:b/>
                <w:color w:val="4FD2D7"/>
                <w:sz w:val="20"/>
              </w:rPr>
              <w:t>QPOD</w:t>
            </w:r>
            <w:r w:rsidR="00E0634A">
              <w:rPr>
                <w:rFonts w:ascii="Calibri" w:eastAsia="Calibri" w:hAnsi="Calibri" w:cs="Calibri"/>
                <w:b/>
                <w:color w:val="4FD2D7"/>
                <w:sz w:val="20"/>
              </w:rPr>
              <w:t xml:space="preserve"> 3:</w:t>
            </w:r>
            <w:r w:rsidR="00E0634A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</w:rPr>
              <w:t>Topic</w:t>
            </w:r>
            <w:r w:rsidR="00E0634A">
              <w:rPr>
                <w:rFonts w:ascii="Calibri" w:eastAsia="Calibri" w:hAnsi="Calibri" w:cs="Calibri"/>
                <w:color w:val="000000"/>
                <w:sz w:val="20"/>
              </w:rPr>
              <w:br/>
            </w:r>
            <w:r>
              <w:rPr>
                <w:rFonts w:ascii="Calibri" w:eastAsia="Calibri" w:hAnsi="Calibri" w:cs="Calibri"/>
                <w:b/>
                <w:color w:val="4FD2D7"/>
                <w:sz w:val="20"/>
              </w:rPr>
              <w:t>QPOD</w:t>
            </w:r>
            <w:r w:rsidR="00E0634A">
              <w:rPr>
                <w:rFonts w:ascii="Calibri" w:eastAsia="Calibri" w:hAnsi="Calibri" w:cs="Calibri"/>
                <w:b/>
                <w:color w:val="4FD2D7"/>
                <w:sz w:val="20"/>
              </w:rPr>
              <w:t xml:space="preserve"> 4:</w:t>
            </w:r>
            <w:r w:rsidR="00E0634A">
              <w:rPr>
                <w:rFonts w:ascii="Calibri" w:eastAsia="Calibri" w:hAnsi="Calibri" w:cs="Calibri"/>
                <w:color w:val="000000"/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</w:rPr>
              <w:t>Topic</w:t>
            </w:r>
          </w:p>
          <w:p w14:paraId="63AD0EA6" w14:textId="7DC67DB2" w:rsidR="00E0634A" w:rsidRDefault="007C53B1" w:rsidP="00E0634A">
            <w:pPr>
              <w:textDirection w:val="btLr"/>
            </w:pPr>
            <w:r>
              <w:rPr>
                <w:rFonts w:ascii="Calibri" w:eastAsia="Calibri" w:hAnsi="Calibri" w:cs="Calibri"/>
                <w:b/>
                <w:color w:val="4FD2D7"/>
                <w:sz w:val="20"/>
              </w:rPr>
              <w:t>QPOD</w:t>
            </w:r>
            <w:r w:rsidR="00E0634A">
              <w:rPr>
                <w:rFonts w:ascii="Calibri" w:eastAsia="Calibri" w:hAnsi="Calibri" w:cs="Calibri"/>
                <w:b/>
                <w:color w:val="4FD2D7"/>
                <w:sz w:val="20"/>
              </w:rPr>
              <w:t xml:space="preserve"> 5: </w:t>
            </w:r>
            <w:r>
              <w:rPr>
                <w:rFonts w:ascii="Calibri" w:eastAsia="Calibri" w:hAnsi="Calibri" w:cs="Calibri"/>
                <w:color w:val="000000"/>
                <w:sz w:val="20"/>
              </w:rPr>
              <w:t>Topic</w:t>
            </w:r>
          </w:p>
          <w:p w14:paraId="00E8AF3F" w14:textId="4743E96A" w:rsidR="00E0634A" w:rsidRPr="00E0634A" w:rsidRDefault="007C53B1" w:rsidP="00E0634A">
            <w:pPr>
              <w:textDirection w:val="btLr"/>
            </w:pPr>
            <w:r>
              <w:rPr>
                <w:rFonts w:ascii="Calibri" w:eastAsia="Calibri" w:hAnsi="Calibri" w:cs="Calibri"/>
                <w:b/>
                <w:color w:val="4FD2D7"/>
                <w:sz w:val="20"/>
              </w:rPr>
              <w:t>QPOD</w:t>
            </w:r>
            <w:r w:rsidR="00E0634A">
              <w:rPr>
                <w:rFonts w:ascii="Calibri" w:eastAsia="Calibri" w:hAnsi="Calibri" w:cs="Calibri"/>
                <w:b/>
                <w:color w:val="4FD2D7"/>
                <w:sz w:val="20"/>
              </w:rPr>
              <w:t xml:space="preserve"> 6: </w:t>
            </w:r>
            <w:r>
              <w:rPr>
                <w:rFonts w:ascii="Calibri" w:eastAsia="Calibri" w:hAnsi="Calibri" w:cs="Calibri"/>
                <w:color w:val="000000"/>
                <w:sz w:val="20"/>
              </w:rPr>
              <w:t>Topic</w:t>
            </w:r>
          </w:p>
          <w:p w14:paraId="397F9B33" w14:textId="6F874DCC" w:rsidR="00E0634A" w:rsidRDefault="00E0634A" w:rsidP="00E0634A">
            <w:pPr>
              <w:rPr>
                <w:rFonts w:ascii="Calibri" w:eastAsia="Calibri" w:hAnsi="Calibri" w:cs="Calibri"/>
              </w:rPr>
            </w:pPr>
          </w:p>
        </w:tc>
      </w:tr>
    </w:tbl>
    <w:p w14:paraId="7B9B63EC" w14:textId="77777777" w:rsidR="00D6521A" w:rsidRDefault="00000000">
      <w:pPr>
        <w:rPr>
          <w:rFonts w:ascii="Calibri" w:eastAsia="Calibri" w:hAnsi="Calibri" w:cs="Calibri"/>
          <w:b/>
          <w:color w:val="4FD2D7"/>
          <w:sz w:val="36"/>
          <w:szCs w:val="36"/>
        </w:rPr>
        <w:sectPr w:rsidR="00D6521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166" w:right="1166" w:bottom="288" w:left="1080" w:header="720" w:footer="432" w:gutter="0"/>
          <w:pgNumType w:start="1"/>
          <w:cols w:space="720"/>
        </w:sectPr>
      </w:pPr>
      <w:r>
        <w:br w:type="page"/>
      </w:r>
    </w:p>
    <w:p w14:paraId="1355444E" w14:textId="6AEAD426" w:rsidR="00D6521A" w:rsidRDefault="00000000" w:rsidP="00AA585F">
      <w:pPr>
        <w:jc w:val="center"/>
        <w:rPr>
          <w:rFonts w:ascii="Calibri" w:eastAsia="Calibri" w:hAnsi="Calibri" w:cs="Calibri"/>
          <w:b/>
          <w:color w:val="4FD2D7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1C51F13F" wp14:editId="0EA0C9DE">
                <wp:simplePos x="0" y="0"/>
                <wp:positionH relativeFrom="column">
                  <wp:posOffset>-406399</wp:posOffset>
                </wp:positionH>
                <wp:positionV relativeFrom="paragraph">
                  <wp:posOffset>1016000</wp:posOffset>
                </wp:positionV>
                <wp:extent cx="10086975" cy="314960"/>
                <wp:effectExtent l="0" t="0" r="0" b="0"/>
                <wp:wrapTopAndBottom distT="0" distB="0"/>
                <wp:docPr id="1713139000" name="Rectangle 1713139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7913" y="3647920"/>
                          <a:ext cx="10036175" cy="264160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7F5EFB" w14:textId="4EBAAF7F" w:rsidR="00D6521A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</w:rPr>
                              <w:t xml:space="preserve">Complete this section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4FD2D7"/>
                              </w:rPr>
                              <w:t xml:space="preserve">DURING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</w:rPr>
                              <w:t xml:space="preserve">your Design Session with your </w:t>
                            </w:r>
                            <w:r w:rsidR="007C53B1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</w:rPr>
                              <w:t>QPod Catalyst</w:t>
                            </w:r>
                          </w:p>
                        </w:txbxContent>
                      </wps:txbx>
                      <wps:bodyPr spcFirstLastPara="1" wrap="square" lIns="91425" tIns="0" rIns="91425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rect w14:anchorId="1C51F13F" id="Rectangle 1713139000" o:spid="_x0000_s1071" style="position:absolute;margin-left:-32pt;margin-top:80pt;width:794.25pt;height:24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" fillcolor="black [3200]" strokecolor="black [3200]" strokeweight="1pt">
                <v:stroke startarrowwidth="narrow" startarrowlength="short" endarrowwidth="narrow" endarrowlength="short"/>
                <v:textbox inset="2.53958mm,0,2.53958mm,0">
                  <w:txbxContent>
                    <w:p w14:paraId="6A7F5EFB" w14:textId="4EBAAF7F" w:rsidR="00D6521A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FFFF"/>
                        </w:rPr>
                        <w:t xml:space="preserve">Complete this section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4FD2D7"/>
                        </w:rPr>
                        <w:t xml:space="preserve">DURING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FFF"/>
                        </w:rPr>
                        <w:t xml:space="preserve">your Design Session with your </w:t>
                      </w:r>
                      <w:proofErr w:type="spellStart"/>
                      <w:r w:rsidR="007C53B1">
                        <w:rPr>
                          <w:rFonts w:ascii="Calibri" w:eastAsia="Calibri" w:hAnsi="Calibri" w:cs="Calibri"/>
                          <w:b/>
                          <w:color w:val="FFFFFF"/>
                        </w:rPr>
                        <w:t>QPod</w:t>
                      </w:r>
                      <w:proofErr w:type="spellEnd"/>
                      <w:r w:rsidR="007C53B1">
                        <w:rPr>
                          <w:rFonts w:ascii="Calibri" w:eastAsia="Calibri" w:hAnsi="Calibri" w:cs="Calibri"/>
                          <w:b/>
                          <w:color w:val="FFFFFF"/>
                        </w:rPr>
                        <w:t xml:space="preserve"> Catalyst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AA585F">
        <w:rPr>
          <w:rFonts w:ascii="Calibri" w:eastAsia="Calibri" w:hAnsi="Calibri" w:cs="Calibri"/>
          <w:b/>
          <w:noProof/>
          <w:color w:val="4FD2D7"/>
          <w:sz w:val="36"/>
          <w:szCs w:val="36"/>
        </w:rPr>
        <w:drawing>
          <wp:inline distT="0" distB="0" distL="0" distR="0" wp14:anchorId="4DD9A466" wp14:editId="43D4D6E9">
            <wp:extent cx="2978591" cy="941368"/>
            <wp:effectExtent l="0" t="0" r="0" b="0"/>
            <wp:docPr id="1418829983" name="Picture 48" descr="A blue and grey hexagon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829983" name="Picture 48" descr="A blue and grey hexagons with tex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951" cy="95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c"/>
        <w:tblW w:w="1493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5"/>
        <w:gridCol w:w="3442"/>
        <w:gridCol w:w="3443"/>
        <w:gridCol w:w="3442"/>
        <w:gridCol w:w="3443"/>
      </w:tblGrid>
      <w:tr w:rsidR="00D6521A" w14:paraId="3F895E31" w14:textId="77777777">
        <w:trPr>
          <w:trHeight w:val="782"/>
        </w:trPr>
        <w:tc>
          <w:tcPr>
            <w:tcW w:w="1165" w:type="dxa"/>
          </w:tcPr>
          <w:p w14:paraId="492A29A5" w14:textId="77777777" w:rsidR="00D6521A" w:rsidRDefault="00D652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42" w:type="dxa"/>
            <w:shd w:val="clear" w:color="auto" w:fill="000000"/>
          </w:tcPr>
          <w:p w14:paraId="718C7974" w14:textId="14A0ABD3" w:rsidR="00D6521A" w:rsidRDefault="007C53B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QPod Topic</w:t>
            </w:r>
          </w:p>
        </w:tc>
        <w:tc>
          <w:tcPr>
            <w:tcW w:w="3443" w:type="dxa"/>
            <w:shd w:val="clear" w:color="auto" w:fill="000000"/>
          </w:tcPr>
          <w:p w14:paraId="351C412A" w14:textId="77777777" w:rsidR="00D6521A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 Key Challenge</w:t>
            </w:r>
          </w:p>
        </w:tc>
        <w:tc>
          <w:tcPr>
            <w:tcW w:w="3442" w:type="dxa"/>
            <w:shd w:val="clear" w:color="auto" w:fill="000000"/>
          </w:tcPr>
          <w:p w14:paraId="17FCC300" w14:textId="77777777" w:rsidR="00D6521A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 Key Question</w:t>
            </w:r>
          </w:p>
        </w:tc>
        <w:tc>
          <w:tcPr>
            <w:tcW w:w="3443" w:type="dxa"/>
            <w:shd w:val="clear" w:color="auto" w:fill="000000"/>
          </w:tcPr>
          <w:p w14:paraId="56D18933" w14:textId="77777777" w:rsidR="00D6521A" w:rsidRDefault="00000000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Desired Outcome</w:t>
            </w:r>
          </w:p>
        </w:tc>
      </w:tr>
      <w:tr w:rsidR="00D6521A" w14:paraId="6DD1B3B8" w14:textId="77777777">
        <w:trPr>
          <w:trHeight w:val="1152"/>
        </w:trPr>
        <w:tc>
          <w:tcPr>
            <w:tcW w:w="1165" w:type="dxa"/>
            <w:shd w:val="clear" w:color="auto" w:fill="4FD2D7"/>
            <w:vAlign w:val="center"/>
          </w:tcPr>
          <w:p w14:paraId="13EF5086" w14:textId="14ABD95B" w:rsidR="00D6521A" w:rsidRDefault="007C53B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QPod 1</w:t>
            </w:r>
          </w:p>
        </w:tc>
        <w:tc>
          <w:tcPr>
            <w:tcW w:w="3442" w:type="dxa"/>
          </w:tcPr>
          <w:p w14:paraId="5EF0EC89" w14:textId="77777777" w:rsidR="00D6521A" w:rsidRDefault="00D652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43" w:type="dxa"/>
          </w:tcPr>
          <w:p w14:paraId="5BAF2506" w14:textId="77777777" w:rsidR="00D6521A" w:rsidRDefault="00D652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42" w:type="dxa"/>
          </w:tcPr>
          <w:p w14:paraId="692C4E8A" w14:textId="77777777" w:rsidR="00D6521A" w:rsidRDefault="00D652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43" w:type="dxa"/>
          </w:tcPr>
          <w:p w14:paraId="63CDEB88" w14:textId="77777777" w:rsidR="00D6521A" w:rsidRDefault="00D6521A">
            <w:pPr>
              <w:rPr>
                <w:rFonts w:ascii="Calibri" w:eastAsia="Calibri" w:hAnsi="Calibri" w:cs="Calibri"/>
              </w:rPr>
            </w:pPr>
          </w:p>
        </w:tc>
      </w:tr>
      <w:tr w:rsidR="00D6521A" w14:paraId="00E87CEB" w14:textId="77777777">
        <w:trPr>
          <w:trHeight w:val="1152"/>
        </w:trPr>
        <w:tc>
          <w:tcPr>
            <w:tcW w:w="1165" w:type="dxa"/>
            <w:shd w:val="clear" w:color="auto" w:fill="4FD2D7"/>
            <w:vAlign w:val="center"/>
          </w:tcPr>
          <w:p w14:paraId="20E88897" w14:textId="78EE56D7" w:rsidR="00D6521A" w:rsidRDefault="007C53B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QPod 2</w:t>
            </w:r>
          </w:p>
        </w:tc>
        <w:tc>
          <w:tcPr>
            <w:tcW w:w="3442" w:type="dxa"/>
          </w:tcPr>
          <w:p w14:paraId="13CCCE2B" w14:textId="77777777" w:rsidR="00D6521A" w:rsidRDefault="00D652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43" w:type="dxa"/>
          </w:tcPr>
          <w:p w14:paraId="330DFBC6" w14:textId="77777777" w:rsidR="00D6521A" w:rsidRDefault="00D652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42" w:type="dxa"/>
          </w:tcPr>
          <w:p w14:paraId="3A809E97" w14:textId="77777777" w:rsidR="00D6521A" w:rsidRDefault="00D652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43" w:type="dxa"/>
          </w:tcPr>
          <w:p w14:paraId="7350E184" w14:textId="77777777" w:rsidR="00D6521A" w:rsidRDefault="00D6521A">
            <w:pPr>
              <w:rPr>
                <w:rFonts w:ascii="Calibri" w:eastAsia="Calibri" w:hAnsi="Calibri" w:cs="Calibri"/>
              </w:rPr>
            </w:pPr>
          </w:p>
        </w:tc>
      </w:tr>
      <w:tr w:rsidR="00D6521A" w14:paraId="0C2AE430" w14:textId="77777777">
        <w:trPr>
          <w:trHeight w:val="1152"/>
        </w:trPr>
        <w:tc>
          <w:tcPr>
            <w:tcW w:w="1165" w:type="dxa"/>
            <w:shd w:val="clear" w:color="auto" w:fill="4FD2D7"/>
            <w:vAlign w:val="center"/>
          </w:tcPr>
          <w:p w14:paraId="720CEF80" w14:textId="426472A8" w:rsidR="00D6521A" w:rsidRDefault="007C53B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QPod 3</w:t>
            </w:r>
          </w:p>
        </w:tc>
        <w:tc>
          <w:tcPr>
            <w:tcW w:w="3442" w:type="dxa"/>
          </w:tcPr>
          <w:p w14:paraId="754D012D" w14:textId="77777777" w:rsidR="00D6521A" w:rsidRDefault="00D652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43" w:type="dxa"/>
          </w:tcPr>
          <w:p w14:paraId="26331482" w14:textId="77777777" w:rsidR="00D6521A" w:rsidRDefault="00D652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42" w:type="dxa"/>
          </w:tcPr>
          <w:p w14:paraId="10A68E21" w14:textId="77777777" w:rsidR="00D6521A" w:rsidRDefault="00D652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43" w:type="dxa"/>
          </w:tcPr>
          <w:p w14:paraId="60A745BA" w14:textId="77777777" w:rsidR="00D6521A" w:rsidRDefault="00D6521A">
            <w:pPr>
              <w:rPr>
                <w:rFonts w:ascii="Calibri" w:eastAsia="Calibri" w:hAnsi="Calibri" w:cs="Calibri"/>
              </w:rPr>
            </w:pPr>
          </w:p>
        </w:tc>
      </w:tr>
      <w:tr w:rsidR="00D6521A" w14:paraId="58E551A2" w14:textId="77777777">
        <w:trPr>
          <w:trHeight w:val="1152"/>
        </w:trPr>
        <w:tc>
          <w:tcPr>
            <w:tcW w:w="1165" w:type="dxa"/>
            <w:shd w:val="clear" w:color="auto" w:fill="4FD2D7"/>
            <w:vAlign w:val="center"/>
          </w:tcPr>
          <w:p w14:paraId="6480C354" w14:textId="75067FE1" w:rsidR="00D6521A" w:rsidRDefault="007C53B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QPod 4</w:t>
            </w:r>
          </w:p>
        </w:tc>
        <w:tc>
          <w:tcPr>
            <w:tcW w:w="3442" w:type="dxa"/>
          </w:tcPr>
          <w:p w14:paraId="3AD248B4" w14:textId="77777777" w:rsidR="00D6521A" w:rsidRDefault="00D652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43" w:type="dxa"/>
          </w:tcPr>
          <w:p w14:paraId="303BFD67" w14:textId="77777777" w:rsidR="00D6521A" w:rsidRDefault="00D652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42" w:type="dxa"/>
          </w:tcPr>
          <w:p w14:paraId="0875345C" w14:textId="77777777" w:rsidR="00D6521A" w:rsidRDefault="00D652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43" w:type="dxa"/>
          </w:tcPr>
          <w:p w14:paraId="13665C08" w14:textId="77777777" w:rsidR="00D6521A" w:rsidRDefault="00D6521A">
            <w:pPr>
              <w:rPr>
                <w:rFonts w:ascii="Calibri" w:eastAsia="Calibri" w:hAnsi="Calibri" w:cs="Calibri"/>
              </w:rPr>
            </w:pPr>
          </w:p>
        </w:tc>
      </w:tr>
      <w:tr w:rsidR="00D6521A" w14:paraId="4A00FAC5" w14:textId="77777777">
        <w:trPr>
          <w:trHeight w:val="1152"/>
        </w:trPr>
        <w:tc>
          <w:tcPr>
            <w:tcW w:w="1165" w:type="dxa"/>
            <w:shd w:val="clear" w:color="auto" w:fill="4FD2D7"/>
            <w:vAlign w:val="center"/>
          </w:tcPr>
          <w:p w14:paraId="70798C90" w14:textId="5578AC07" w:rsidR="00D6521A" w:rsidRDefault="007C53B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QPod 5</w:t>
            </w:r>
          </w:p>
        </w:tc>
        <w:tc>
          <w:tcPr>
            <w:tcW w:w="3442" w:type="dxa"/>
          </w:tcPr>
          <w:p w14:paraId="021272EB" w14:textId="77777777" w:rsidR="00D6521A" w:rsidRDefault="00D652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43" w:type="dxa"/>
          </w:tcPr>
          <w:p w14:paraId="18CF4590" w14:textId="77777777" w:rsidR="00D6521A" w:rsidRDefault="00D652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42" w:type="dxa"/>
          </w:tcPr>
          <w:p w14:paraId="62AC74E3" w14:textId="77777777" w:rsidR="00D6521A" w:rsidRDefault="00D652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43" w:type="dxa"/>
          </w:tcPr>
          <w:p w14:paraId="0D0D1590" w14:textId="77777777" w:rsidR="00D6521A" w:rsidRDefault="00D6521A">
            <w:pPr>
              <w:rPr>
                <w:rFonts w:ascii="Calibri" w:eastAsia="Calibri" w:hAnsi="Calibri" w:cs="Calibri"/>
              </w:rPr>
            </w:pPr>
          </w:p>
        </w:tc>
      </w:tr>
      <w:tr w:rsidR="00D6521A" w14:paraId="11A958A6" w14:textId="77777777">
        <w:trPr>
          <w:trHeight w:val="1152"/>
        </w:trPr>
        <w:tc>
          <w:tcPr>
            <w:tcW w:w="1165" w:type="dxa"/>
            <w:shd w:val="clear" w:color="auto" w:fill="4FD2D7"/>
            <w:vAlign w:val="center"/>
          </w:tcPr>
          <w:p w14:paraId="22A14005" w14:textId="09291732" w:rsidR="00D6521A" w:rsidRDefault="007C53B1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QPod 6</w:t>
            </w:r>
          </w:p>
        </w:tc>
        <w:tc>
          <w:tcPr>
            <w:tcW w:w="3442" w:type="dxa"/>
          </w:tcPr>
          <w:p w14:paraId="1F21BB3D" w14:textId="77777777" w:rsidR="00D6521A" w:rsidRDefault="00D6521A">
            <w:pPr>
              <w:rPr>
                <w:rFonts w:ascii="Calibri" w:eastAsia="Calibri" w:hAnsi="Calibri" w:cs="Calibri"/>
              </w:rPr>
            </w:pPr>
          </w:p>
          <w:p w14:paraId="6C18C835" w14:textId="77777777" w:rsidR="00D6521A" w:rsidRDefault="00D6521A">
            <w:pPr>
              <w:rPr>
                <w:rFonts w:ascii="Calibri" w:eastAsia="Calibri" w:hAnsi="Calibri" w:cs="Calibri"/>
              </w:rPr>
            </w:pPr>
          </w:p>
          <w:p w14:paraId="0DC58A2D" w14:textId="77777777" w:rsidR="00D6521A" w:rsidRDefault="00D6521A">
            <w:pPr>
              <w:rPr>
                <w:rFonts w:ascii="Calibri" w:eastAsia="Calibri" w:hAnsi="Calibri" w:cs="Calibri"/>
              </w:rPr>
            </w:pPr>
          </w:p>
          <w:p w14:paraId="6E5289A1" w14:textId="77777777" w:rsidR="00D6521A" w:rsidRDefault="00D652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43" w:type="dxa"/>
          </w:tcPr>
          <w:p w14:paraId="6F76E8E9" w14:textId="77777777" w:rsidR="00D6521A" w:rsidRDefault="00D652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42" w:type="dxa"/>
          </w:tcPr>
          <w:p w14:paraId="3FD22369" w14:textId="77777777" w:rsidR="00D6521A" w:rsidRDefault="00D652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443" w:type="dxa"/>
          </w:tcPr>
          <w:p w14:paraId="7BA55B37" w14:textId="77777777" w:rsidR="00D6521A" w:rsidRDefault="00D6521A">
            <w:pPr>
              <w:rPr>
                <w:rFonts w:ascii="Calibri" w:eastAsia="Calibri" w:hAnsi="Calibri" w:cs="Calibri"/>
              </w:rPr>
            </w:pPr>
          </w:p>
        </w:tc>
      </w:tr>
    </w:tbl>
    <w:p w14:paraId="510C86C5" w14:textId="77777777" w:rsidR="00AA585F" w:rsidRDefault="00AA585F">
      <w:pPr>
        <w:jc w:val="center"/>
        <w:rPr>
          <w:rFonts w:ascii="Calibri" w:eastAsia="Calibri" w:hAnsi="Calibri" w:cs="Calibri"/>
          <w:b/>
          <w:sz w:val="44"/>
          <w:szCs w:val="44"/>
        </w:rPr>
      </w:pPr>
    </w:p>
    <w:p w14:paraId="28BAA1F6" w14:textId="0022C5D7" w:rsidR="00D6521A" w:rsidRDefault="007C53B1">
      <w:pPr>
        <w:jc w:val="center"/>
        <w:rPr>
          <w:rFonts w:ascii="Calibri" w:eastAsia="Calibri" w:hAnsi="Calibri" w:cs="Calibri"/>
          <w:b/>
          <w:sz w:val="44"/>
          <w:szCs w:val="44"/>
        </w:rPr>
      </w:pPr>
      <w:r>
        <w:rPr>
          <w:rFonts w:ascii="Calibri" w:eastAsia="Calibri" w:hAnsi="Calibri" w:cs="Calibri"/>
          <w:b/>
          <w:sz w:val="44"/>
          <w:szCs w:val="44"/>
        </w:rPr>
        <w:lastRenderedPageBreak/>
        <w:t>QPOD TRACK DESCRIPTIONS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6C02CCB8" wp14:editId="4274A05C">
                <wp:simplePos x="0" y="0"/>
                <wp:positionH relativeFrom="column">
                  <wp:posOffset>-355599</wp:posOffset>
                </wp:positionH>
                <wp:positionV relativeFrom="paragraph">
                  <wp:posOffset>7581900</wp:posOffset>
                </wp:positionV>
                <wp:extent cx="11177378" cy="1325880"/>
                <wp:effectExtent l="0" t="0" r="0" b="0"/>
                <wp:wrapNone/>
                <wp:docPr id="1713139008" name="Group 17131390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77378" cy="1325880"/>
                          <a:chOff x="0" y="3117050"/>
                          <a:chExt cx="10692000" cy="1444150"/>
                        </a:xfrm>
                      </wpg:grpSpPr>
                      <wpg:grpSp>
                        <wpg:cNvPr id="719844516" name="Group 719844516"/>
                        <wpg:cNvGrpSpPr/>
                        <wpg:grpSpPr>
                          <a:xfrm>
                            <a:off x="0" y="3117060"/>
                            <a:ext cx="10692000" cy="1325880"/>
                            <a:chOff x="0" y="3117050"/>
                            <a:chExt cx="10692000" cy="1325900"/>
                          </a:xfrm>
                        </wpg:grpSpPr>
                        <wps:wsp>
                          <wps:cNvPr id="952212876" name="Rectangle 952212876"/>
                          <wps:cNvSpPr/>
                          <wps:spPr>
                            <a:xfrm>
                              <a:off x="0" y="3117050"/>
                              <a:ext cx="10692000" cy="132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4CC85D3" w14:textId="77777777" w:rsidR="00D6521A" w:rsidRDefault="00D6521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22683347" name="Group 322683347"/>
                          <wpg:cNvGrpSpPr/>
                          <wpg:grpSpPr>
                            <a:xfrm>
                              <a:off x="0" y="3117060"/>
                              <a:ext cx="10692000" cy="1325880"/>
                              <a:chOff x="0" y="3116200"/>
                              <a:chExt cx="10692000" cy="1326750"/>
                            </a:xfrm>
                          </wpg:grpSpPr>
                          <wps:wsp>
                            <wps:cNvPr id="922496981" name="Rectangle 922496981"/>
                            <wps:cNvSpPr/>
                            <wps:spPr>
                              <a:xfrm>
                                <a:off x="0" y="3116200"/>
                                <a:ext cx="10692000" cy="1326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F337718" w14:textId="77777777" w:rsidR="00D6521A" w:rsidRDefault="00D6521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621492727" name="Group 1621492727"/>
                            <wpg:cNvGrpSpPr/>
                            <wpg:grpSpPr>
                              <a:xfrm>
                                <a:off x="0" y="3117060"/>
                                <a:ext cx="10692000" cy="1325880"/>
                                <a:chOff x="0" y="3110700"/>
                                <a:chExt cx="10692000" cy="1532925"/>
                              </a:xfrm>
                            </wpg:grpSpPr>
                            <wps:wsp>
                              <wps:cNvPr id="678814473" name="Rectangle 678814473"/>
                              <wps:cNvSpPr/>
                              <wps:spPr>
                                <a:xfrm>
                                  <a:off x="0" y="3110700"/>
                                  <a:ext cx="10692000" cy="1532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E03AE0" w14:textId="77777777" w:rsidR="00D6521A" w:rsidRDefault="00D6521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77272093" name="Group 77272093"/>
                              <wpg:cNvGrpSpPr/>
                              <wpg:grpSpPr>
                                <a:xfrm>
                                  <a:off x="0" y="3117060"/>
                                  <a:ext cx="10692000" cy="1325880"/>
                                  <a:chOff x="0" y="4337618"/>
                                  <a:chExt cx="11177378" cy="1325880"/>
                                </a:xfrm>
                              </wpg:grpSpPr>
                              <wps:wsp>
                                <wps:cNvPr id="508512474" name="Rectangle 508512474"/>
                                <wps:cNvSpPr/>
                                <wps:spPr>
                                  <a:xfrm>
                                    <a:off x="0" y="4337618"/>
                                    <a:ext cx="11177375" cy="1325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516608" w14:textId="77777777" w:rsidR="00D6521A" w:rsidRDefault="00D6521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977071084" name="Rectangle 1977071084"/>
                                <wps:cNvSpPr/>
                                <wps:spPr>
                                  <a:xfrm>
                                    <a:off x="0" y="4582194"/>
                                    <a:ext cx="11177378" cy="108130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12700" cap="flat" cmpd="sng">
                                    <a:solidFill>
                                      <a:srgbClr val="BFBFBF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77FC2E0" w14:textId="77777777" w:rsidR="00D6521A" w:rsidRDefault="00000000">
                                      <w:pPr>
                                        <w:ind w:left="720" w:firstLine="2520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2"/>
                                        </w:rPr>
                                        <w:t xml:space="preserve">Defining Innovation: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  <w:sz w:val="22"/>
                                        </w:rPr>
                                        <w:t>Develop a clear definition and understanding of what innovation mean to create alignment within the team</w:t>
                                      </w:r>
                                    </w:p>
                                    <w:p w14:paraId="1B63CEBD" w14:textId="77777777" w:rsidR="00D6521A" w:rsidRDefault="00000000">
                                      <w:pPr>
                                        <w:ind w:left="720" w:firstLine="2520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2"/>
                                        </w:rPr>
                                        <w:t xml:space="preserve">Taking Calculated Risks: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  <w:sz w:val="22"/>
                                        </w:rPr>
                                        <w:t>Increase your comfort level with taking risks that will drive the business forward</w:t>
                                      </w:r>
                                    </w:p>
                                    <w:p w14:paraId="5EFEE773" w14:textId="77777777" w:rsidR="00D6521A" w:rsidRDefault="00000000">
                                      <w:pPr>
                                        <w:ind w:left="720" w:firstLine="2520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2"/>
                                        </w:rPr>
                                        <w:t xml:space="preserve">Where are You </w:t>
                                      </w:r>
                                      <w:proofErr w:type="gramStart"/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2"/>
                                        </w:rPr>
                                        <w:t>Stuck?:</w:t>
                                      </w:r>
                                      <w:proofErr w:type="gramEnd"/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2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  <w:sz w:val="22"/>
                                        </w:rPr>
                                        <w:t>Understand what’s blocking you from driving greater impact and create an action plan to overcome those blockers</w:t>
                                      </w:r>
                                    </w:p>
                                    <w:p w14:paraId="740208DB" w14:textId="77777777" w:rsidR="00D6521A" w:rsidRDefault="00000000">
                                      <w:pPr>
                                        <w:ind w:left="720" w:firstLine="2520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2"/>
                                        </w:rPr>
                                        <w:t xml:space="preserve">Growth Mindset in an Era of AI: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  <w:sz w:val="22"/>
                                        </w:rPr>
                                        <w:t>Learn to embrace technology and AI as a tool that can help increase your impact</w:t>
                                      </w:r>
                                    </w:p>
                                    <w:p w14:paraId="0D1AB0D9" w14:textId="77777777" w:rsidR="00D6521A" w:rsidRDefault="00000000">
                                      <w:pPr>
                                        <w:ind w:left="720" w:firstLine="2520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2"/>
                                        </w:rPr>
                                        <w:t xml:space="preserve">Resilience as a Muscle: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  <w:sz w:val="22"/>
                                        </w:rPr>
                                        <w:t>Develop greater resilience by learning to look at failure as an opportunity to learn from mistakes and do things better in the future</w:t>
                                      </w:r>
                                    </w:p>
                                    <w:p w14:paraId="53FF2EE7" w14:textId="77777777" w:rsidR="00D6521A" w:rsidRDefault="00000000">
                                      <w:pPr>
                                        <w:ind w:left="720" w:firstLine="2520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2"/>
                                        </w:rPr>
                                        <w:t xml:space="preserve">Measuring Progress: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  <w:sz w:val="22"/>
                                        </w:rPr>
                                        <w:t>Identify the methods and metrics you will use to measure progress to ensure you are moving the in the direction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494588635" name="Rectangle 494588635"/>
                                <wps:cNvSpPr/>
                                <wps:spPr>
                                  <a:xfrm>
                                    <a:off x="0" y="4337618"/>
                                    <a:ext cx="11177378" cy="2445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dk1"/>
                                  </a:solidFill>
                                  <a:ln w="1270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012EC48" w14:textId="77777777" w:rsidR="00D6521A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FFFFFF"/>
                                          <w:sz w:val="28"/>
                                        </w:rPr>
                                        <w:t xml:space="preserve">CT4: DRIVING INNOVATION &amp; AI |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FFC000"/>
                                          <w:sz w:val="28"/>
                                        </w:rPr>
                                        <w:t>INNOVATING FOR GROWTH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6C02CCB8" id="Group 1713139008" o:spid="_x0000_s1072" style="position:absolute;left:0;text-align:left;margin-left:-28pt;margin-top:597pt;width:880.1pt;height:104.4pt;z-index:251666432" coordorigin=",31170" coordsize="106920,144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">
                <v:group id="Group 719844516" o:spid="_x0000_s1073" style="position:absolute;top:31170;width:106920;height:13259" coordorigin=",31170" coordsize="106920,132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">
                  <v:rect id="Rectangle 952212876" o:spid="_x0000_s1074" style="position:absolute;top:31170;width:106920;height:132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" filled="f" stroked="f">
                    <v:textbox inset="2.53958mm,2.53958mm,2.53958mm,2.53958mm">
                      <w:txbxContent>
                        <w:p w14:paraId="44CC85D3" w14:textId="77777777" w:rsidR="00D6521A" w:rsidRDefault="00D6521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322683347" o:spid="_x0000_s1075" style="position:absolute;top:31170;width:106920;height:13259" coordorigin=",31162" coordsize="106920,13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">
                    <v:rect id="Rectangle 922496981" o:spid="_x0000_s1076" style="position:absolute;top:31162;width:106920;height:1326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" filled="f" stroked="f">
                      <v:textbox inset="2.53958mm,2.53958mm,2.53958mm,2.53958mm">
                        <w:txbxContent>
                          <w:p w14:paraId="4F337718" w14:textId="77777777" w:rsidR="00D6521A" w:rsidRDefault="00D6521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1621492727" o:spid="_x0000_s1077" style="position:absolute;top:31170;width:106920;height:13259" coordorigin=",31107" coordsize="106920,153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">
                      <v:rect id="Rectangle 678814473" o:spid="_x0000_s1078" style="position:absolute;top:31107;width:106920;height:153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" filled="f" stroked="f">
                        <v:textbox inset="2.53958mm,2.53958mm,2.53958mm,2.53958mm">
                          <w:txbxContent>
                            <w:p w14:paraId="5AE03AE0" w14:textId="77777777" w:rsidR="00D6521A" w:rsidRDefault="00D6521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77272093" o:spid="_x0000_s1079" style="position:absolute;top:31170;width:106920;height:13259" coordorigin=",43376" coordsize="111773,132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">
                        <v:rect id="Rectangle 508512474" o:spid="_x0000_s1080" style="position:absolute;top:43376;width:111773;height:132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" filled="f" stroked="f">
                          <v:textbox inset="2.53958mm,2.53958mm,2.53958mm,2.53958mm">
                            <w:txbxContent>
                              <w:p w14:paraId="0B516608" w14:textId="77777777" w:rsidR="00D6521A" w:rsidRDefault="00D6521A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angle 1977071084" o:spid="_x0000_s1081" style="position:absolute;top:45821;width:111773;height:10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" fillcolor="white [3201]" strokecolor="#bfbfbf" strokeweight="1pt">
                          <v:stroke startarrowwidth="narrow" startarrowlength="short" endarrowwidth="narrow" endarrowlength="short"/>
                          <v:textbox inset="2.53958mm,1.2694mm,2.53958mm,1.2694mm">
                            <w:txbxContent>
                              <w:p w14:paraId="177FC2E0" w14:textId="77777777" w:rsidR="00D6521A" w:rsidRDefault="00000000">
                                <w:pPr>
                                  <w:ind w:left="720" w:firstLine="252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2"/>
                                  </w:rPr>
                                  <w:t xml:space="preserve">Defining Innovation: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000000"/>
                                    <w:sz w:val="22"/>
                                  </w:rPr>
                                  <w:t>Develop a clear definition and understanding of what innovation mean to create alignment within the team</w:t>
                                </w:r>
                              </w:p>
                              <w:p w14:paraId="1B63CEBD" w14:textId="77777777" w:rsidR="00D6521A" w:rsidRDefault="00000000">
                                <w:pPr>
                                  <w:ind w:left="720" w:firstLine="252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2"/>
                                  </w:rPr>
                                  <w:t xml:space="preserve">Taking Calculated Risks: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000000"/>
                                    <w:sz w:val="22"/>
                                  </w:rPr>
                                  <w:t>Increase your comfort level with taking risks that will drive the business forward</w:t>
                                </w:r>
                              </w:p>
                              <w:p w14:paraId="5EFEE773" w14:textId="77777777" w:rsidR="00D6521A" w:rsidRDefault="00000000">
                                <w:pPr>
                                  <w:ind w:left="720" w:firstLine="252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2"/>
                                  </w:rPr>
                                  <w:t xml:space="preserve">Where are You </w:t>
                                </w:r>
                                <w:proofErr w:type="gramStart"/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2"/>
                                  </w:rPr>
                                  <w:t>Stuck?:</w:t>
                                </w:r>
                                <w:proofErr w:type="gramEnd"/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000000"/>
                                    <w:sz w:val="22"/>
                                  </w:rPr>
                                  <w:t>Understand what’s blocking you from driving greater impact and create an action plan to overcome those blockers</w:t>
                                </w:r>
                              </w:p>
                              <w:p w14:paraId="740208DB" w14:textId="77777777" w:rsidR="00D6521A" w:rsidRDefault="00000000">
                                <w:pPr>
                                  <w:ind w:left="720" w:firstLine="252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2"/>
                                  </w:rPr>
                                  <w:t xml:space="preserve">Growth Mindset in an Era of AI: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000000"/>
                                    <w:sz w:val="22"/>
                                  </w:rPr>
                                  <w:t>Learn to embrace technology and AI as a tool that can help increase your impact</w:t>
                                </w:r>
                              </w:p>
                              <w:p w14:paraId="0D1AB0D9" w14:textId="77777777" w:rsidR="00D6521A" w:rsidRDefault="00000000">
                                <w:pPr>
                                  <w:ind w:left="720" w:firstLine="252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2"/>
                                  </w:rPr>
                                  <w:t xml:space="preserve">Resilience as a Muscle: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000000"/>
                                    <w:sz w:val="22"/>
                                  </w:rPr>
                                  <w:t>Develop greater resilience by learning to look at failure as an opportunity to learn from mistakes and do things better in the future</w:t>
                                </w:r>
                              </w:p>
                              <w:p w14:paraId="53FF2EE7" w14:textId="77777777" w:rsidR="00D6521A" w:rsidRDefault="00000000">
                                <w:pPr>
                                  <w:ind w:left="720" w:firstLine="252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2"/>
                                  </w:rPr>
                                  <w:t xml:space="preserve">Measuring Progress: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000000"/>
                                    <w:sz w:val="22"/>
                                  </w:rPr>
                                  <w:t>Identify the methods and metrics you will use to measure progress to ensure you are moving the in the direction</w:t>
                                </w:r>
                              </w:p>
                            </w:txbxContent>
                          </v:textbox>
                        </v:rect>
                        <v:rect id="Rectangle 494588635" o:spid="_x0000_s1082" style="position:absolute;top:43376;width:111773;height:2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" fillcolor="black [3200]" strokecolor="black [3200]" strokeweight="1pt">
                          <v:stroke startarrowwidth="narrow" startarrowlength="short" endarrowwidth="narrow" endarrowlength="short"/>
                          <v:textbox inset="2.53958mm,1.2694mm,2.53958mm,1.2694mm">
                            <w:txbxContent>
                              <w:p w14:paraId="3012EC48" w14:textId="77777777" w:rsidR="00D6521A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FFFFFF"/>
                                    <w:sz w:val="28"/>
                                  </w:rPr>
                                  <w:t xml:space="preserve">CT4: DRIVING INNOVATION &amp; AI |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FFC000"/>
                                    <w:sz w:val="28"/>
                                  </w:rPr>
                                  <w:t>INNOVATING FOR GROWTH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</v:group>
            </w:pict>
          </mc:Fallback>
        </mc:AlternateContent>
      </w:r>
    </w:p>
    <w:p w14:paraId="1AE4230D" w14:textId="77777777" w:rsidR="00D6521A" w:rsidRDefault="00000000">
      <w:pPr>
        <w:rPr>
          <w:rFonts w:ascii="Calibri" w:eastAsia="Calibri" w:hAnsi="Calibri" w:cs="Calibri"/>
          <w:b/>
          <w:sz w:val="44"/>
          <w:szCs w:val="44"/>
        </w:rPr>
      </w:pP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0F38CA75" wp14:editId="10BBA69A">
                <wp:simplePos x="0" y="0"/>
                <wp:positionH relativeFrom="column">
                  <wp:posOffset>-304799</wp:posOffset>
                </wp:positionH>
                <wp:positionV relativeFrom="paragraph">
                  <wp:posOffset>533400</wp:posOffset>
                </wp:positionV>
                <wp:extent cx="4897120" cy="5680075"/>
                <wp:effectExtent l="0" t="0" r="0" b="0"/>
                <wp:wrapNone/>
                <wp:docPr id="1713139012" name="Rectangle 1713139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22840" y="965363"/>
                          <a:ext cx="4846320" cy="562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FBFB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88E889" w14:textId="77777777" w:rsidR="00D6521A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C000"/>
                                <w:sz w:val="32"/>
                              </w:rPr>
                              <w:t>OVERCOMING CHALLENGES &amp; DRIVING IMPACT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C000"/>
                                <w:sz w:val="32"/>
                              </w:rPr>
                              <w:br/>
                            </w:r>
                          </w:p>
                          <w:p w14:paraId="484DB3CC" w14:textId="470C5BEA" w:rsidR="00D6521A" w:rsidRDefault="007C53B1">
                            <w:pPr>
                              <w:spacing w:after="4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4FD2D7"/>
                                <w:sz w:val="26"/>
                              </w:rPr>
                              <w:t xml:space="preserve">QPOD 1: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6"/>
                              </w:rPr>
                              <w:t xml:space="preserve">Defining the Pain Point </w:t>
                            </w:r>
                          </w:p>
                          <w:p w14:paraId="67F785C1" w14:textId="77777777" w:rsidR="00D6521A" w:rsidRDefault="00000000" w:rsidP="00E0634A">
                            <w:pPr>
                              <w:spacing w:after="12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Develop a clear definition and understanding of what the pain point is to create alignment within the team</w:t>
                            </w:r>
                          </w:p>
                          <w:p w14:paraId="1DD3257E" w14:textId="12C606ED" w:rsidR="00D6521A" w:rsidRDefault="007C53B1">
                            <w:pPr>
                              <w:spacing w:after="4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4FD2D7"/>
                                <w:sz w:val="26"/>
                              </w:rPr>
                              <w:t>QPOD 2: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6"/>
                              </w:rPr>
                              <w:t xml:space="preserve">What’s Holding You Back? </w:t>
                            </w:r>
                          </w:p>
                          <w:p w14:paraId="48520739" w14:textId="77777777" w:rsidR="00D6521A" w:rsidRDefault="00000000" w:rsidP="00E0634A">
                            <w:pPr>
                              <w:spacing w:after="12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Identify the blockers that are preventing you from reaching your full potential and that will help solve for the pain point</w:t>
                            </w:r>
                          </w:p>
                          <w:p w14:paraId="0DEBF53E" w14:textId="0D800CAA" w:rsidR="00D6521A" w:rsidRDefault="007C53B1">
                            <w:pPr>
                              <w:spacing w:after="4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4FD2D7"/>
                                <w:sz w:val="26"/>
                              </w:rPr>
                              <w:t xml:space="preserve">QPOD 3: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6"/>
                              </w:rPr>
                              <w:t xml:space="preserve">Thinking Differently </w:t>
                            </w:r>
                          </w:p>
                          <w:p w14:paraId="302C15B4" w14:textId="77777777" w:rsidR="00D6521A" w:rsidRDefault="00000000" w:rsidP="00E0634A">
                            <w:pPr>
                              <w:spacing w:after="12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Develop different ways of thinking about both challenges and opportunities to help identify new “outside the box” solutions</w:t>
                            </w:r>
                          </w:p>
                          <w:p w14:paraId="26496D7D" w14:textId="39D0CB6B" w:rsidR="00D6521A" w:rsidRDefault="007C53B1">
                            <w:pPr>
                              <w:spacing w:after="4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4FD2D7"/>
                                <w:sz w:val="26"/>
                              </w:rPr>
                              <w:t xml:space="preserve">QPOD 4: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6"/>
                              </w:rPr>
                              <w:t xml:space="preserve">Asking Great Questions </w:t>
                            </w:r>
                          </w:p>
                          <w:p w14:paraId="69FA18BE" w14:textId="77777777" w:rsidR="00D6521A" w:rsidRDefault="00000000" w:rsidP="00E0634A">
                            <w:pPr>
                              <w:spacing w:after="12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Uplevel communication, create alignment, and develop greater clarity by asking better questions</w:t>
                            </w:r>
                          </w:p>
                          <w:p w14:paraId="3A94240A" w14:textId="3AF2B7F7" w:rsidR="00D6521A" w:rsidRDefault="007C53B1">
                            <w:pPr>
                              <w:spacing w:after="4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4FD2D7"/>
                                <w:sz w:val="26"/>
                              </w:rPr>
                              <w:t xml:space="preserve">QPOD 5: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6"/>
                              </w:rPr>
                              <w:t xml:space="preserve">Transforming Problems into Solutions </w:t>
                            </w:r>
                          </w:p>
                          <w:p w14:paraId="60376680" w14:textId="77777777" w:rsidR="00D6521A" w:rsidRDefault="00000000" w:rsidP="00E0634A">
                            <w:pPr>
                              <w:spacing w:after="12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Change your mindset around how you look at roadblocks and learn to see them as opportunities to try things differently and achieve better outcomes</w:t>
                            </w:r>
                          </w:p>
                          <w:p w14:paraId="486438A8" w14:textId="66EB5D00" w:rsidR="00D6521A" w:rsidRDefault="007C53B1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4FD2D7"/>
                                <w:sz w:val="26"/>
                              </w:rPr>
                              <w:t xml:space="preserve">QPOD 6: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6"/>
                              </w:rPr>
                              <w:t xml:space="preserve">Working Smarter, Not Harder </w:t>
                            </w:r>
                          </w:p>
                          <w:p w14:paraId="47DE5E0C" w14:textId="77777777" w:rsidR="00D6521A" w:rsidRDefault="00000000" w:rsidP="00E0634A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Develop the tools necessary to become more efficient in how you work to streamline processes to free up bandwidth for other things</w:t>
                            </w:r>
                          </w:p>
                        </w:txbxContent>
                      </wps:txbx>
                      <wps:bodyPr spcFirstLastPara="1" wrap="square" lIns="91425" tIns="91425" rIns="91425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rect w14:anchorId="0F38CA75" id="Rectangle 1713139012" o:spid="_x0000_s1083" style="position:absolute;margin-left:-24pt;margin-top:42pt;width:385.6pt;height:44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" strokecolor="#bfbfbf" strokeweight="1pt">
                <v:stroke startarrowwidth="narrow" startarrowlength="short" endarrowwidth="narrow" endarrowlength="short"/>
                <v:textbox inset="2.53958mm,2.53958mm,2.53958mm,0">
                  <w:txbxContent>
                    <w:p w14:paraId="3D88E889" w14:textId="77777777" w:rsidR="00D6521A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C000"/>
                          <w:sz w:val="32"/>
                        </w:rPr>
                        <w:t>OVERCOMING CHALLENGES &amp; DRIVING IMPACT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C000"/>
                          <w:sz w:val="32"/>
                        </w:rPr>
                        <w:br/>
                      </w:r>
                    </w:p>
                    <w:p w14:paraId="484DB3CC" w14:textId="470C5BEA" w:rsidR="00D6521A" w:rsidRDefault="007C53B1">
                      <w:pPr>
                        <w:spacing w:after="4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>QPOD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 xml:space="preserve"> 1: 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000000"/>
                          <w:sz w:val="26"/>
                        </w:rPr>
                        <w:t xml:space="preserve">Defining the Pain Point </w:t>
                      </w:r>
                    </w:p>
                    <w:p w14:paraId="67F785C1" w14:textId="77777777" w:rsidR="00D6521A" w:rsidRDefault="00000000" w:rsidP="00E0634A">
                      <w:pPr>
                        <w:spacing w:after="12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Develop a clear definition and understanding of what the pain point is to create alignment within the team</w:t>
                      </w:r>
                    </w:p>
                    <w:p w14:paraId="1DD3257E" w14:textId="12C606ED" w:rsidR="00D6521A" w:rsidRDefault="007C53B1">
                      <w:pPr>
                        <w:spacing w:after="4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>QPOD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 xml:space="preserve"> 2:</w:t>
                      </w:r>
                      <w:r w:rsidR="00000000"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 xml:space="preserve"> 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000000"/>
                          <w:sz w:val="26"/>
                        </w:rPr>
                        <w:t xml:space="preserve">What’s Holding You Back? </w:t>
                      </w:r>
                    </w:p>
                    <w:p w14:paraId="48520739" w14:textId="77777777" w:rsidR="00D6521A" w:rsidRDefault="00000000" w:rsidP="00E0634A">
                      <w:pPr>
                        <w:spacing w:after="12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Identify the blockers that are preventing you from reaching your full potential and that will help solve for the pain point</w:t>
                      </w:r>
                    </w:p>
                    <w:p w14:paraId="0DEBF53E" w14:textId="0D800CAA" w:rsidR="00D6521A" w:rsidRDefault="007C53B1">
                      <w:pPr>
                        <w:spacing w:after="4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>QPOD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 xml:space="preserve"> 3: 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000000"/>
                          <w:sz w:val="26"/>
                        </w:rPr>
                        <w:t xml:space="preserve">Thinking Differently </w:t>
                      </w:r>
                    </w:p>
                    <w:p w14:paraId="302C15B4" w14:textId="77777777" w:rsidR="00D6521A" w:rsidRDefault="00000000" w:rsidP="00E0634A">
                      <w:pPr>
                        <w:spacing w:after="12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Develop different ways of thinking about both challenges and opportunities to help identify new “outside the box” solutions</w:t>
                      </w:r>
                    </w:p>
                    <w:p w14:paraId="26496D7D" w14:textId="39D0CB6B" w:rsidR="00D6521A" w:rsidRDefault="007C53B1">
                      <w:pPr>
                        <w:spacing w:after="4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>QPOD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 xml:space="preserve"> 4: 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000000"/>
                          <w:sz w:val="26"/>
                        </w:rPr>
                        <w:t xml:space="preserve">Asking Great Questions </w:t>
                      </w:r>
                    </w:p>
                    <w:p w14:paraId="69FA18BE" w14:textId="77777777" w:rsidR="00D6521A" w:rsidRDefault="00000000" w:rsidP="00E0634A">
                      <w:pPr>
                        <w:spacing w:after="12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Uplevel communication, create alignment, and develop greater clarity by asking better questions</w:t>
                      </w:r>
                    </w:p>
                    <w:p w14:paraId="3A94240A" w14:textId="3AF2B7F7" w:rsidR="00D6521A" w:rsidRDefault="007C53B1">
                      <w:pPr>
                        <w:spacing w:after="4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>QPOD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 xml:space="preserve"> 5: 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000000"/>
                          <w:sz w:val="26"/>
                        </w:rPr>
                        <w:t xml:space="preserve">Transforming Problems into Solutions </w:t>
                      </w:r>
                    </w:p>
                    <w:p w14:paraId="60376680" w14:textId="77777777" w:rsidR="00D6521A" w:rsidRDefault="00000000" w:rsidP="00E0634A">
                      <w:pPr>
                        <w:spacing w:after="12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Change your mindset around how you look at roadblocks and learn to see them as opportunities to try things differently and achieve better outcomes</w:t>
                      </w:r>
                    </w:p>
                    <w:p w14:paraId="486438A8" w14:textId="66EB5D00" w:rsidR="00D6521A" w:rsidRDefault="007C53B1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>QPOD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 xml:space="preserve"> 6: 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000000"/>
                          <w:sz w:val="26"/>
                        </w:rPr>
                        <w:t xml:space="preserve">Working Smarter, Not Harder </w:t>
                      </w:r>
                    </w:p>
                    <w:p w14:paraId="47DE5E0C" w14:textId="77777777" w:rsidR="00D6521A" w:rsidRDefault="00000000" w:rsidP="00E0634A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Develop the tools necessary to become more efficient in how you work to streamline processes to free up bandwidth for other things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09F308FD" wp14:editId="4BAC7760">
                <wp:simplePos x="0" y="0"/>
                <wp:positionH relativeFrom="column">
                  <wp:posOffset>-304799</wp:posOffset>
                </wp:positionH>
                <wp:positionV relativeFrom="paragraph">
                  <wp:posOffset>177800</wp:posOffset>
                </wp:positionV>
                <wp:extent cx="4897120" cy="404495"/>
                <wp:effectExtent l="0" t="0" r="0" b="0"/>
                <wp:wrapNone/>
                <wp:docPr id="1713138999" name="Rectangle 1713138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22840" y="3603153"/>
                          <a:ext cx="4846320" cy="353695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D2202A" w14:textId="425B18F9" w:rsidR="00D6521A" w:rsidRDefault="007C53B1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8"/>
                              </w:rPr>
                              <w:t>QPOD TRACK 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rect w14:anchorId="09F308FD" id="Rectangle 1713138999" o:spid="_x0000_s1084" style="position:absolute;margin-left:-24pt;margin-top:14pt;width:385.6pt;height:31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" fillcolor="black [3200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5D2202A" w14:textId="425B18F9" w:rsidR="00D6521A" w:rsidRDefault="007C53B1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FFFF"/>
                          <w:sz w:val="28"/>
                        </w:rPr>
                        <w:t>QPOD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FFFFFF"/>
                          <w:sz w:val="28"/>
                        </w:rPr>
                        <w:t xml:space="preserve"> TRACK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326C70D2" wp14:editId="0531050E">
                <wp:simplePos x="0" y="0"/>
                <wp:positionH relativeFrom="column">
                  <wp:posOffset>4610100</wp:posOffset>
                </wp:positionH>
                <wp:positionV relativeFrom="paragraph">
                  <wp:posOffset>533400</wp:posOffset>
                </wp:positionV>
                <wp:extent cx="4897120" cy="5680075"/>
                <wp:effectExtent l="0" t="0" r="0" b="0"/>
                <wp:wrapNone/>
                <wp:docPr id="1713139004" name="Rectangle 1713139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22840" y="965363"/>
                          <a:ext cx="4846320" cy="562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FBFB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823AB3" w14:textId="77777777" w:rsidR="00D6521A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C000"/>
                                <w:sz w:val="32"/>
                              </w:rPr>
                              <w:t>BUILDING FOR THE FUTURE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C000"/>
                                <w:sz w:val="32"/>
                              </w:rPr>
                              <w:br/>
                            </w:r>
                          </w:p>
                          <w:p w14:paraId="3212AD7C" w14:textId="5D370B3A" w:rsidR="00D6521A" w:rsidRDefault="007C53B1">
                            <w:pPr>
                              <w:spacing w:after="4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4FD2D7"/>
                                <w:sz w:val="26"/>
                              </w:rPr>
                              <w:t xml:space="preserve">QPOD 1: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6"/>
                              </w:rPr>
                              <w:t>Defining the Opportunity</w:t>
                            </w:r>
                          </w:p>
                          <w:p w14:paraId="11963A54" w14:textId="77777777" w:rsidR="00D6521A" w:rsidRDefault="00000000" w:rsidP="00E0634A">
                            <w:pPr>
                              <w:spacing w:after="12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Develop a clear definition and understanding of what the opportunity is to create alignment within the team</w:t>
                            </w:r>
                          </w:p>
                          <w:p w14:paraId="4B48588B" w14:textId="06561074" w:rsidR="00D6521A" w:rsidRDefault="007C53B1">
                            <w:pPr>
                              <w:spacing w:after="4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4FD2D7"/>
                                <w:sz w:val="26"/>
                              </w:rPr>
                              <w:t>QPOD 2:</w:t>
                            </w:r>
                            <w:r>
                              <w:rPr>
                                <w:rFonts w:ascii="Calibri" w:eastAsia="Calibri" w:hAnsi="Calibri" w:cs="Calibri"/>
                                <w:color w:val="4FD2D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6"/>
                              </w:rPr>
                              <w:t>Starting with a Growth Mindset</w:t>
                            </w:r>
                          </w:p>
                          <w:p w14:paraId="3179B6E5" w14:textId="77777777" w:rsidR="00D6521A" w:rsidRDefault="00000000" w:rsidP="00E0634A">
                            <w:pPr>
                              <w:spacing w:after="12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Learn to use more of a growth mindset rather than a fixed mindset to open possibilities and drive better business outcomes</w:t>
                            </w:r>
                          </w:p>
                          <w:p w14:paraId="256A4656" w14:textId="7B7FD1AE" w:rsidR="00D6521A" w:rsidRDefault="007C53B1">
                            <w:pPr>
                              <w:spacing w:after="4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4FD2D7"/>
                                <w:sz w:val="26"/>
                              </w:rPr>
                              <w:t xml:space="preserve">QPOD 3: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6"/>
                              </w:rPr>
                              <w:t>Think Big</w:t>
                            </w:r>
                          </w:p>
                          <w:p w14:paraId="79190E3B" w14:textId="77777777" w:rsidR="00D6521A" w:rsidRDefault="00000000" w:rsidP="00E0634A">
                            <w:pPr>
                              <w:spacing w:after="12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Think beyond your role and your team to develop the big ideas that will drive business impact</w:t>
                            </w:r>
                          </w:p>
                          <w:p w14:paraId="5143E817" w14:textId="16E889BF" w:rsidR="00D6521A" w:rsidRDefault="007C53B1">
                            <w:pPr>
                              <w:spacing w:after="4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4FD2D7"/>
                                <w:sz w:val="26"/>
                              </w:rPr>
                              <w:t xml:space="preserve">QPOD 4: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6"/>
                              </w:rPr>
                              <w:t>Act Bigger</w:t>
                            </w:r>
                          </w:p>
                          <w:p w14:paraId="352BA188" w14:textId="77777777" w:rsidR="00D6521A" w:rsidRDefault="00000000" w:rsidP="00E0634A">
                            <w:pPr>
                              <w:spacing w:after="12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Develop an action plan that will allow you to operationalize your big ideas to increase your level of impact</w:t>
                            </w:r>
                          </w:p>
                          <w:p w14:paraId="65E0BCD0" w14:textId="7F8BDEE0" w:rsidR="00D6521A" w:rsidRDefault="007C53B1">
                            <w:pPr>
                              <w:spacing w:after="4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4FD2D7"/>
                                <w:sz w:val="26"/>
                              </w:rPr>
                              <w:t>QPOD 5: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6"/>
                              </w:rPr>
                              <w:t>Balancing Strategy &amp; Execution</w:t>
                            </w:r>
                          </w:p>
                          <w:p w14:paraId="79B872AB" w14:textId="77777777" w:rsidR="00D6521A" w:rsidRDefault="00000000" w:rsidP="00E0634A">
                            <w:pPr>
                              <w:spacing w:after="12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Understand the right balance between focusing on strategy and focusing on execution to ensure you’re thinking long-term, while acting short-term</w:t>
                            </w:r>
                          </w:p>
                          <w:p w14:paraId="3413F4AC" w14:textId="01208903" w:rsidR="00D6521A" w:rsidRDefault="007C53B1">
                            <w:pPr>
                              <w:spacing w:after="4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4FD2D7"/>
                                <w:sz w:val="26"/>
                              </w:rPr>
                              <w:t xml:space="preserve">QPOD 6: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6"/>
                              </w:rPr>
                              <w:t>Measuring Success</w:t>
                            </w:r>
                          </w:p>
                          <w:p w14:paraId="7C9E2932" w14:textId="77777777" w:rsidR="00D6521A" w:rsidRDefault="00000000" w:rsidP="00E0634A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Identify the methods and metrics you will use to measure success to ensure you are achieving your goals</w:t>
                            </w:r>
                          </w:p>
                        </w:txbxContent>
                      </wps:txbx>
                      <wps:bodyPr spcFirstLastPara="1" wrap="square" lIns="91425" tIns="91425" rIns="91425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rect w14:anchorId="326C70D2" id="Rectangle 1713139004" o:spid="_x0000_s1085" style="position:absolute;margin-left:363pt;margin-top:42pt;width:385.6pt;height:44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" strokecolor="#bfbfbf" strokeweight="1pt">
                <v:stroke startarrowwidth="narrow" startarrowlength="short" endarrowwidth="narrow" endarrowlength="short"/>
                <v:textbox inset="2.53958mm,2.53958mm,2.53958mm,0">
                  <w:txbxContent>
                    <w:p w14:paraId="2F823AB3" w14:textId="77777777" w:rsidR="00D6521A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C000"/>
                          <w:sz w:val="32"/>
                        </w:rPr>
                        <w:t>BUILDING FOR THE FUTURE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C000"/>
                          <w:sz w:val="32"/>
                        </w:rPr>
                        <w:br/>
                      </w:r>
                    </w:p>
                    <w:p w14:paraId="3212AD7C" w14:textId="5D370B3A" w:rsidR="00D6521A" w:rsidRDefault="007C53B1">
                      <w:pPr>
                        <w:spacing w:after="4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>QPOD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 xml:space="preserve"> 1: 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000000"/>
                          <w:sz w:val="26"/>
                        </w:rPr>
                        <w:t>Defining the Opportunity</w:t>
                      </w:r>
                    </w:p>
                    <w:p w14:paraId="11963A54" w14:textId="77777777" w:rsidR="00D6521A" w:rsidRDefault="00000000" w:rsidP="00E0634A">
                      <w:pPr>
                        <w:spacing w:after="12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Develop a clear definition and understanding of what the opportunity is to create alignment within the team</w:t>
                      </w:r>
                    </w:p>
                    <w:p w14:paraId="4B48588B" w14:textId="06561074" w:rsidR="00D6521A" w:rsidRDefault="007C53B1">
                      <w:pPr>
                        <w:spacing w:after="4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>QPOD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 xml:space="preserve"> 2:</w:t>
                      </w:r>
                      <w:r w:rsidR="00000000">
                        <w:rPr>
                          <w:rFonts w:ascii="Calibri" w:eastAsia="Calibri" w:hAnsi="Calibri" w:cs="Calibri"/>
                          <w:color w:val="4FD2D7"/>
                          <w:sz w:val="26"/>
                        </w:rPr>
                        <w:t xml:space="preserve"> 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000000"/>
                          <w:sz w:val="26"/>
                        </w:rPr>
                        <w:t>Starting with a Growth Mindset</w:t>
                      </w:r>
                    </w:p>
                    <w:p w14:paraId="3179B6E5" w14:textId="77777777" w:rsidR="00D6521A" w:rsidRDefault="00000000" w:rsidP="00E0634A">
                      <w:pPr>
                        <w:spacing w:after="12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Learn to use more of a growth mindset rather than a fixed mindset to open possibilities and drive better business outcomes</w:t>
                      </w:r>
                    </w:p>
                    <w:p w14:paraId="256A4656" w14:textId="7B7FD1AE" w:rsidR="00D6521A" w:rsidRDefault="007C53B1">
                      <w:pPr>
                        <w:spacing w:after="4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>QPOD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 xml:space="preserve"> 3: 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000000"/>
                          <w:sz w:val="26"/>
                        </w:rPr>
                        <w:t>Think Big</w:t>
                      </w:r>
                    </w:p>
                    <w:p w14:paraId="79190E3B" w14:textId="77777777" w:rsidR="00D6521A" w:rsidRDefault="00000000" w:rsidP="00E0634A">
                      <w:pPr>
                        <w:spacing w:after="12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Think beyond your role and your team to develop the big ideas that will drive business impact</w:t>
                      </w:r>
                    </w:p>
                    <w:p w14:paraId="5143E817" w14:textId="16E889BF" w:rsidR="00D6521A" w:rsidRDefault="007C53B1">
                      <w:pPr>
                        <w:spacing w:after="4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>QPOD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 xml:space="preserve"> 4: 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000000"/>
                          <w:sz w:val="26"/>
                        </w:rPr>
                        <w:t>Act Bigger</w:t>
                      </w:r>
                    </w:p>
                    <w:p w14:paraId="352BA188" w14:textId="77777777" w:rsidR="00D6521A" w:rsidRDefault="00000000" w:rsidP="00E0634A">
                      <w:pPr>
                        <w:spacing w:after="12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Develop an action plan that will allow you to operationalize your big ideas to increase your level of impact</w:t>
                      </w:r>
                    </w:p>
                    <w:p w14:paraId="65E0BCD0" w14:textId="7F8BDEE0" w:rsidR="00D6521A" w:rsidRDefault="007C53B1">
                      <w:pPr>
                        <w:spacing w:after="4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>QPOD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 xml:space="preserve"> 5:</w:t>
                      </w:r>
                      <w:r w:rsidR="00000000"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 xml:space="preserve"> 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000000"/>
                          <w:sz w:val="26"/>
                        </w:rPr>
                        <w:t>Balancing Strategy &amp; Execution</w:t>
                      </w:r>
                    </w:p>
                    <w:p w14:paraId="79B872AB" w14:textId="77777777" w:rsidR="00D6521A" w:rsidRDefault="00000000" w:rsidP="00E0634A">
                      <w:pPr>
                        <w:spacing w:after="12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Understand the right balance between focusing on strategy and focusing on execution to ensure you’re thinking long-term, while acting short-term</w:t>
                      </w:r>
                    </w:p>
                    <w:p w14:paraId="3413F4AC" w14:textId="01208903" w:rsidR="00D6521A" w:rsidRDefault="007C53B1">
                      <w:pPr>
                        <w:spacing w:after="4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>QPOD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 xml:space="preserve"> 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 xml:space="preserve">6: 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000000"/>
                          <w:sz w:val="26"/>
                        </w:rPr>
                        <w:t>Measuring Success</w:t>
                      </w:r>
                    </w:p>
                    <w:p w14:paraId="7C9E2932" w14:textId="77777777" w:rsidR="00D6521A" w:rsidRDefault="00000000" w:rsidP="00E0634A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Identify the methods and metrics you will use to measure success to ensure you are achieving your goals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449B989E" wp14:editId="372E8C99">
                <wp:simplePos x="0" y="0"/>
                <wp:positionH relativeFrom="column">
                  <wp:posOffset>4610100</wp:posOffset>
                </wp:positionH>
                <wp:positionV relativeFrom="paragraph">
                  <wp:posOffset>177800</wp:posOffset>
                </wp:positionV>
                <wp:extent cx="4897120" cy="402336"/>
                <wp:effectExtent l="0" t="0" r="17780" b="17145"/>
                <wp:wrapNone/>
                <wp:docPr id="1713139007" name="Rectangle 1713139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7120" cy="402336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FE4BC9F" w14:textId="332DFE9A" w:rsidR="00D6521A" w:rsidRDefault="007C53B1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8"/>
                              </w:rPr>
                              <w:t>QPOD TRACK 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rect w14:anchorId="449B989E" id="Rectangle 1713139007" o:spid="_x0000_s1086" style="position:absolute;margin-left:363pt;margin-top:14pt;width:385.6pt;height:31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" fillcolor="black [3200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FE4BC9F" w14:textId="332DFE9A" w:rsidR="00D6521A" w:rsidRDefault="007C53B1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FFFF"/>
                          <w:sz w:val="28"/>
                        </w:rPr>
                        <w:t>QPOD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FFFFFF"/>
                          <w:sz w:val="28"/>
                        </w:rPr>
                        <w:t xml:space="preserve"> TRACK 2</w:t>
                      </w:r>
                    </w:p>
                  </w:txbxContent>
                </v:textbox>
              </v:rect>
            </w:pict>
          </mc:Fallback>
        </mc:AlternateContent>
      </w:r>
    </w:p>
    <w:p w14:paraId="3D21648B" w14:textId="63666963" w:rsidR="00D6521A" w:rsidRDefault="007C53B1">
      <w:pPr>
        <w:jc w:val="center"/>
        <w:rPr>
          <w:rFonts w:ascii="Calibri" w:eastAsia="Calibri" w:hAnsi="Calibri" w:cs="Calibri"/>
          <w:b/>
          <w:sz w:val="44"/>
          <w:szCs w:val="44"/>
        </w:rPr>
      </w:pPr>
      <w:r>
        <w:rPr>
          <w:rFonts w:ascii="Calibri" w:eastAsia="Calibri" w:hAnsi="Calibri" w:cs="Calibri"/>
          <w:b/>
          <w:sz w:val="44"/>
          <w:szCs w:val="44"/>
        </w:rPr>
        <w:lastRenderedPageBreak/>
        <w:t>QPOD TRACK DESCRIPTIONS (CONT’D)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079F4628" wp14:editId="04532209">
                <wp:simplePos x="0" y="0"/>
                <wp:positionH relativeFrom="column">
                  <wp:posOffset>-355599</wp:posOffset>
                </wp:positionH>
                <wp:positionV relativeFrom="paragraph">
                  <wp:posOffset>7581900</wp:posOffset>
                </wp:positionV>
                <wp:extent cx="11177378" cy="1325880"/>
                <wp:effectExtent l="0" t="0" r="0" b="0"/>
                <wp:wrapNone/>
                <wp:docPr id="1713139009" name="Group 1713139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77378" cy="1325880"/>
                          <a:chOff x="0" y="3117050"/>
                          <a:chExt cx="10692000" cy="1444150"/>
                        </a:xfrm>
                      </wpg:grpSpPr>
                      <wpg:grpSp>
                        <wpg:cNvPr id="1083741864" name="Group 1083741864"/>
                        <wpg:cNvGrpSpPr/>
                        <wpg:grpSpPr>
                          <a:xfrm>
                            <a:off x="0" y="3117060"/>
                            <a:ext cx="10692000" cy="1325880"/>
                            <a:chOff x="0" y="3117050"/>
                            <a:chExt cx="10692000" cy="1325900"/>
                          </a:xfrm>
                        </wpg:grpSpPr>
                        <wps:wsp>
                          <wps:cNvPr id="725714142" name="Rectangle 725714142"/>
                          <wps:cNvSpPr/>
                          <wps:spPr>
                            <a:xfrm>
                              <a:off x="0" y="3117050"/>
                              <a:ext cx="10692000" cy="132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76EFE3" w14:textId="77777777" w:rsidR="00D6521A" w:rsidRDefault="00D6521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772761268" name="Group 1772761268"/>
                          <wpg:cNvGrpSpPr/>
                          <wpg:grpSpPr>
                            <a:xfrm>
                              <a:off x="0" y="3117060"/>
                              <a:ext cx="10692000" cy="1325880"/>
                              <a:chOff x="0" y="3116200"/>
                              <a:chExt cx="10692000" cy="1326750"/>
                            </a:xfrm>
                          </wpg:grpSpPr>
                          <wps:wsp>
                            <wps:cNvPr id="750012280" name="Rectangle 750012280"/>
                            <wps:cNvSpPr/>
                            <wps:spPr>
                              <a:xfrm>
                                <a:off x="0" y="3116200"/>
                                <a:ext cx="10692000" cy="1326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6954C50" w14:textId="77777777" w:rsidR="00D6521A" w:rsidRDefault="00D6521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030955481" name="Group 1030955481"/>
                            <wpg:cNvGrpSpPr/>
                            <wpg:grpSpPr>
                              <a:xfrm>
                                <a:off x="0" y="3117060"/>
                                <a:ext cx="10692000" cy="1325880"/>
                                <a:chOff x="0" y="3110700"/>
                                <a:chExt cx="10692000" cy="1532925"/>
                              </a:xfrm>
                            </wpg:grpSpPr>
                            <wps:wsp>
                              <wps:cNvPr id="1216409573" name="Rectangle 1216409573"/>
                              <wps:cNvSpPr/>
                              <wps:spPr>
                                <a:xfrm>
                                  <a:off x="0" y="3110700"/>
                                  <a:ext cx="10692000" cy="1532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042203" w14:textId="77777777" w:rsidR="00D6521A" w:rsidRDefault="00D6521A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138142074" name="Group 1138142074"/>
                              <wpg:cNvGrpSpPr/>
                              <wpg:grpSpPr>
                                <a:xfrm>
                                  <a:off x="0" y="3117060"/>
                                  <a:ext cx="10692000" cy="1325880"/>
                                  <a:chOff x="0" y="4337618"/>
                                  <a:chExt cx="11177378" cy="1325880"/>
                                </a:xfrm>
                              </wpg:grpSpPr>
                              <wps:wsp>
                                <wps:cNvPr id="1398723208" name="Rectangle 1398723208"/>
                                <wps:cNvSpPr/>
                                <wps:spPr>
                                  <a:xfrm>
                                    <a:off x="0" y="4337618"/>
                                    <a:ext cx="11177375" cy="1325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7A808F" w14:textId="77777777" w:rsidR="00D6521A" w:rsidRDefault="00D6521A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59543326" name="Rectangle 759543326"/>
                                <wps:cNvSpPr/>
                                <wps:spPr>
                                  <a:xfrm>
                                    <a:off x="0" y="4582194"/>
                                    <a:ext cx="11177378" cy="108130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12700" cap="flat" cmpd="sng">
                                    <a:solidFill>
                                      <a:srgbClr val="BFBFBF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7D09D53" w14:textId="77777777" w:rsidR="00D6521A" w:rsidRDefault="00000000">
                                      <w:pPr>
                                        <w:ind w:left="720" w:firstLine="2520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2"/>
                                        </w:rPr>
                                        <w:t xml:space="preserve">Defining Innovation: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  <w:sz w:val="22"/>
                                        </w:rPr>
                                        <w:t>Develop a clear definition and understanding of what innovation mean to create alignment within the team</w:t>
                                      </w:r>
                                    </w:p>
                                    <w:p w14:paraId="19307A2E" w14:textId="77777777" w:rsidR="00D6521A" w:rsidRDefault="00000000">
                                      <w:pPr>
                                        <w:ind w:left="720" w:firstLine="2520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2"/>
                                        </w:rPr>
                                        <w:t xml:space="preserve">Taking Calculated Risks: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  <w:sz w:val="22"/>
                                        </w:rPr>
                                        <w:t>Increase your comfort level with taking risks that will drive the business forward</w:t>
                                      </w:r>
                                    </w:p>
                                    <w:p w14:paraId="73CC084E" w14:textId="77777777" w:rsidR="00D6521A" w:rsidRDefault="00000000">
                                      <w:pPr>
                                        <w:ind w:left="720" w:firstLine="2520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2"/>
                                        </w:rPr>
                                        <w:t xml:space="preserve">Where are You </w:t>
                                      </w:r>
                                      <w:proofErr w:type="gramStart"/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2"/>
                                        </w:rPr>
                                        <w:t>Stuck?:</w:t>
                                      </w:r>
                                      <w:proofErr w:type="gramEnd"/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2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  <w:sz w:val="22"/>
                                        </w:rPr>
                                        <w:t>Understand what’s blocking you from driving greater impact and create an action plan to overcome those blockers</w:t>
                                      </w:r>
                                    </w:p>
                                    <w:p w14:paraId="7567911E" w14:textId="77777777" w:rsidR="00D6521A" w:rsidRDefault="00000000">
                                      <w:pPr>
                                        <w:ind w:left="720" w:firstLine="2520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2"/>
                                        </w:rPr>
                                        <w:t xml:space="preserve">Growth Mindset in an Era of AI: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  <w:sz w:val="22"/>
                                        </w:rPr>
                                        <w:t>Learn to embrace technology and AI as a tool that can help increase your impact</w:t>
                                      </w:r>
                                    </w:p>
                                    <w:p w14:paraId="2137249C" w14:textId="77777777" w:rsidR="00D6521A" w:rsidRDefault="00000000">
                                      <w:pPr>
                                        <w:ind w:left="720" w:firstLine="2520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2"/>
                                        </w:rPr>
                                        <w:t xml:space="preserve">Resilience as a Muscle: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  <w:sz w:val="22"/>
                                        </w:rPr>
                                        <w:t>Develop greater resilience by learning to look at failure as an opportunity to learn from mistakes and do things better in the future</w:t>
                                      </w:r>
                                    </w:p>
                                    <w:p w14:paraId="5B844020" w14:textId="77777777" w:rsidR="00D6521A" w:rsidRDefault="00000000">
                                      <w:pPr>
                                        <w:ind w:left="720" w:firstLine="2520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4FD2D7"/>
                                          <w:sz w:val="22"/>
                                        </w:rPr>
                                        <w:t xml:space="preserve">Measuring Progress: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000000"/>
                                          <w:sz w:val="22"/>
                                        </w:rPr>
                                        <w:t>Identify the methods and metrics you will use to measure progress to ensure you are moving the in the direction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  <wps:wsp>
                                <wps:cNvPr id="701048196" name="Rectangle 701048196"/>
                                <wps:cNvSpPr/>
                                <wps:spPr>
                                  <a:xfrm>
                                    <a:off x="0" y="4337618"/>
                                    <a:ext cx="11177378" cy="2445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dk1"/>
                                  </a:solidFill>
                                  <a:ln w="12700" cap="flat" cmpd="sng">
                                    <a:solidFill>
                                      <a:schemeClr val="dk1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C9A7DB9" w14:textId="77777777" w:rsidR="00D6521A" w:rsidRDefault="00000000">
                                      <w:pPr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FFFFFF"/>
                                          <w:sz w:val="28"/>
                                        </w:rPr>
                                        <w:t xml:space="preserve">CT4: DRIVING INNOVATION &amp; AI | </w:t>
                                      </w:r>
                                      <w:r>
                                        <w:rPr>
                                          <w:rFonts w:ascii="Calibri" w:eastAsia="Calibri" w:hAnsi="Calibri" w:cs="Calibri"/>
                                          <w:b/>
                                          <w:color w:val="FFC000"/>
                                          <w:sz w:val="28"/>
                                        </w:rPr>
                                        <w:t>INNOVATING FOR GROWTH</w:t>
                                      </w: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ctr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079F4628" id="Group 1713139009" o:spid="_x0000_s1087" style="position:absolute;left:0;text-align:left;margin-left:-28pt;margin-top:597pt;width:880.1pt;height:104.4pt;z-index:251671552" coordorigin=",31170" coordsize="106920,144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">
                <v:group id="Group 1083741864" o:spid="_x0000_s1088" style="position:absolute;top:31170;width:106920;height:13259" coordorigin=",31170" coordsize="106920,132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">
                  <v:rect id="Rectangle 725714142" o:spid="_x0000_s1089" style="position:absolute;top:31170;width:106920;height:1325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" filled="f" stroked="f">
                    <v:textbox inset="2.53958mm,2.53958mm,2.53958mm,2.53958mm">
                      <w:txbxContent>
                        <w:p w14:paraId="2776EFE3" w14:textId="77777777" w:rsidR="00D6521A" w:rsidRDefault="00D6521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772761268" o:spid="_x0000_s1090" style="position:absolute;top:31170;width:106920;height:13259" coordorigin=",31162" coordsize="106920,132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">
                    <v:rect id="Rectangle 750012280" o:spid="_x0000_s1091" style="position:absolute;top:31162;width:106920;height:1326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" filled="f" stroked="f">
                      <v:textbox inset="2.53958mm,2.53958mm,2.53958mm,2.53958mm">
                        <w:txbxContent>
                          <w:p w14:paraId="06954C50" w14:textId="77777777" w:rsidR="00D6521A" w:rsidRDefault="00D6521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oup 1030955481" o:spid="_x0000_s1092" style="position:absolute;top:31170;width:106920;height:13259" coordorigin=",31107" coordsize="106920,153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">
                      <v:rect id="Rectangle 1216409573" o:spid="_x0000_s1093" style="position:absolute;top:31107;width:106920;height:1532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" filled="f" stroked="f">
                        <v:textbox inset="2.53958mm,2.53958mm,2.53958mm,2.53958mm">
                          <w:txbxContent>
                            <w:p w14:paraId="35042203" w14:textId="77777777" w:rsidR="00D6521A" w:rsidRDefault="00D6521A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oup 1138142074" o:spid="_x0000_s1094" style="position:absolute;top:31170;width:106920;height:13259" coordorigin=",43376" coordsize="111773,132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">
                        <v:rect id="Rectangle 1398723208" o:spid="_x0000_s1095" style="position:absolute;top:43376;width:111773;height:132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" filled="f" stroked="f">
                          <v:textbox inset="2.53958mm,2.53958mm,2.53958mm,2.53958mm">
                            <w:txbxContent>
                              <w:p w14:paraId="747A808F" w14:textId="77777777" w:rsidR="00D6521A" w:rsidRDefault="00D6521A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ctangle 759543326" o:spid="_x0000_s1096" style="position:absolute;top:45821;width:111773;height:10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" fillcolor="white [3201]" strokecolor="#bfbfbf" strokeweight="1pt">
                          <v:stroke startarrowwidth="narrow" startarrowlength="short" endarrowwidth="narrow" endarrowlength="short"/>
                          <v:textbox inset="2.53958mm,1.2694mm,2.53958mm,1.2694mm">
                            <w:txbxContent>
                              <w:p w14:paraId="77D09D53" w14:textId="77777777" w:rsidR="00D6521A" w:rsidRDefault="00000000">
                                <w:pPr>
                                  <w:ind w:left="720" w:firstLine="252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2"/>
                                  </w:rPr>
                                  <w:t xml:space="preserve">Defining Innovation: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000000"/>
                                    <w:sz w:val="22"/>
                                  </w:rPr>
                                  <w:t>Develop a clear definition and understanding of what innovation mean to create alignment within the team</w:t>
                                </w:r>
                              </w:p>
                              <w:p w14:paraId="19307A2E" w14:textId="77777777" w:rsidR="00D6521A" w:rsidRDefault="00000000">
                                <w:pPr>
                                  <w:ind w:left="720" w:firstLine="252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2"/>
                                  </w:rPr>
                                  <w:t xml:space="preserve">Taking Calculated Risks: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000000"/>
                                    <w:sz w:val="22"/>
                                  </w:rPr>
                                  <w:t>Increase your comfort level with taking risks that will drive the business forward</w:t>
                                </w:r>
                              </w:p>
                              <w:p w14:paraId="73CC084E" w14:textId="77777777" w:rsidR="00D6521A" w:rsidRDefault="00000000">
                                <w:pPr>
                                  <w:ind w:left="720" w:firstLine="252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2"/>
                                  </w:rPr>
                                  <w:t xml:space="preserve">Where are You </w:t>
                                </w:r>
                                <w:proofErr w:type="gramStart"/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2"/>
                                  </w:rPr>
                                  <w:t>Stuck?:</w:t>
                                </w:r>
                                <w:proofErr w:type="gramEnd"/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000000"/>
                                    <w:sz w:val="22"/>
                                  </w:rPr>
                                  <w:t>Understand what’s blocking you from driving greater impact and create an action plan to overcome those blockers</w:t>
                                </w:r>
                              </w:p>
                              <w:p w14:paraId="7567911E" w14:textId="77777777" w:rsidR="00D6521A" w:rsidRDefault="00000000">
                                <w:pPr>
                                  <w:ind w:left="720" w:firstLine="252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2"/>
                                  </w:rPr>
                                  <w:t xml:space="preserve">Growth Mindset in an Era of AI: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000000"/>
                                    <w:sz w:val="22"/>
                                  </w:rPr>
                                  <w:t>Learn to embrace technology and AI as a tool that can help increase your impact</w:t>
                                </w:r>
                              </w:p>
                              <w:p w14:paraId="2137249C" w14:textId="77777777" w:rsidR="00D6521A" w:rsidRDefault="00000000">
                                <w:pPr>
                                  <w:ind w:left="720" w:firstLine="252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2"/>
                                  </w:rPr>
                                  <w:t xml:space="preserve">Resilience as a Muscle: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000000"/>
                                    <w:sz w:val="22"/>
                                  </w:rPr>
                                  <w:t>Develop greater resilience by learning to look at failure as an opportunity to learn from mistakes and do things better in the future</w:t>
                                </w:r>
                              </w:p>
                              <w:p w14:paraId="5B844020" w14:textId="77777777" w:rsidR="00D6521A" w:rsidRDefault="00000000">
                                <w:pPr>
                                  <w:ind w:left="720" w:firstLine="2520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4FD2D7"/>
                                    <w:sz w:val="22"/>
                                  </w:rPr>
                                  <w:t xml:space="preserve">Measuring Progress: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000000"/>
                                    <w:sz w:val="22"/>
                                  </w:rPr>
                                  <w:t>Identify the methods and metrics you will use to measure progress to ensure you are moving the in the direction</w:t>
                                </w:r>
                              </w:p>
                            </w:txbxContent>
                          </v:textbox>
                        </v:rect>
                        <v:rect id="Rectangle 701048196" o:spid="_x0000_s1097" style="position:absolute;top:43376;width:111773;height:24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" fillcolor="black [3200]" strokecolor="black [3200]" strokeweight="1pt">
                          <v:stroke startarrowwidth="narrow" startarrowlength="short" endarrowwidth="narrow" endarrowlength="short"/>
                          <v:textbox inset="2.53958mm,1.2694mm,2.53958mm,1.2694mm">
                            <w:txbxContent>
                              <w:p w14:paraId="4C9A7DB9" w14:textId="77777777" w:rsidR="00D6521A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FFFFFF"/>
                                    <w:sz w:val="28"/>
                                  </w:rPr>
                                  <w:t xml:space="preserve">CT4: DRIVING INNOVATION &amp; AI |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b/>
                                    <w:color w:val="FFC000"/>
                                    <w:sz w:val="28"/>
                                  </w:rPr>
                                  <w:t>INNOVATING FOR GROWTH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</v:group>
            </w:pict>
          </mc:Fallback>
        </mc:AlternateContent>
      </w:r>
    </w:p>
    <w:p w14:paraId="451AF286" w14:textId="77777777" w:rsidR="00D6521A" w:rsidRDefault="00000000">
      <w:pPr>
        <w:jc w:val="center"/>
        <w:rPr>
          <w:rFonts w:ascii="Calibri" w:eastAsia="Calibri" w:hAnsi="Calibri" w:cs="Calibri"/>
          <w:b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044D5AE9" wp14:editId="26A5537E">
                <wp:simplePos x="0" y="0"/>
                <wp:positionH relativeFrom="column">
                  <wp:posOffset>-253999</wp:posOffset>
                </wp:positionH>
                <wp:positionV relativeFrom="paragraph">
                  <wp:posOffset>546100</wp:posOffset>
                </wp:positionV>
                <wp:extent cx="4897120" cy="5670550"/>
                <wp:effectExtent l="0" t="0" r="0" b="0"/>
                <wp:wrapNone/>
                <wp:docPr id="1713139001" name="Rectangle 1713139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22840" y="970125"/>
                          <a:ext cx="4846320" cy="561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FBFB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3075AB" w14:textId="77777777" w:rsidR="00D6521A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C000"/>
                                <w:sz w:val="32"/>
                              </w:rPr>
                              <w:t>UNLOCKING LEADERSHIP POTENTIAL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C000"/>
                                <w:sz w:val="32"/>
                              </w:rPr>
                              <w:br/>
                            </w:r>
                          </w:p>
                          <w:p w14:paraId="021F1424" w14:textId="481BFE41" w:rsidR="00D6521A" w:rsidRDefault="007C53B1">
                            <w:pPr>
                              <w:spacing w:after="4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4FD2D7"/>
                                <w:sz w:val="26"/>
                              </w:rPr>
                              <w:t xml:space="preserve">QPOD 1: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6"/>
                              </w:rPr>
                              <w:t>Unlocking Your Leadership Potential</w:t>
                            </w:r>
                          </w:p>
                          <w:p w14:paraId="7D5455A8" w14:textId="77777777" w:rsidR="00D6521A" w:rsidRDefault="00000000" w:rsidP="00E0634A">
                            <w:pPr>
                              <w:spacing w:after="12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Identify the mindset and behavioral changes you need to make to become a better leader</w:t>
                            </w:r>
                          </w:p>
                          <w:p w14:paraId="27671129" w14:textId="453CA575" w:rsidR="00D6521A" w:rsidRDefault="007C53B1">
                            <w:pPr>
                              <w:spacing w:after="4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4FD2D7"/>
                                <w:sz w:val="26"/>
                              </w:rPr>
                              <w:t>QPOD 2: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6"/>
                              </w:rPr>
                              <w:t>Collaborating for Impact</w:t>
                            </w:r>
                          </w:p>
                          <w:p w14:paraId="380A175B" w14:textId="77777777" w:rsidR="00D6521A" w:rsidRDefault="00000000" w:rsidP="00E0634A">
                            <w:pPr>
                              <w:spacing w:after="12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Learn how to better collaborate with others across the organization to drive greater impact</w:t>
                            </w:r>
                          </w:p>
                          <w:p w14:paraId="762EC024" w14:textId="32A5C518" w:rsidR="00D6521A" w:rsidRDefault="007C53B1">
                            <w:pPr>
                              <w:spacing w:after="4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4FD2D7"/>
                                <w:sz w:val="26"/>
                              </w:rPr>
                              <w:t xml:space="preserve">QPOD 3: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6"/>
                              </w:rPr>
                              <w:t>Building Trust in Teams</w:t>
                            </w:r>
                          </w:p>
                          <w:p w14:paraId="7A8E2D38" w14:textId="77777777" w:rsidR="00D6521A" w:rsidRDefault="00000000" w:rsidP="00E0634A">
                            <w:pPr>
                              <w:spacing w:after="12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Develop an understanding of how to build trust with your teams to increase performance</w:t>
                            </w:r>
                          </w:p>
                          <w:p w14:paraId="3B69BF32" w14:textId="0072AFB7" w:rsidR="00D6521A" w:rsidRDefault="007C53B1">
                            <w:pPr>
                              <w:spacing w:after="4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4FD2D7"/>
                                <w:sz w:val="26"/>
                              </w:rPr>
                              <w:t xml:space="preserve">QPOD 4: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6"/>
                              </w:rPr>
                              <w:t xml:space="preserve">Influencing Direction &amp; Outcomes </w:t>
                            </w:r>
                          </w:p>
                          <w:p w14:paraId="62D8B2C2" w14:textId="77777777" w:rsidR="00D6521A" w:rsidRDefault="00000000" w:rsidP="00E0634A">
                            <w:pPr>
                              <w:spacing w:after="12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Understand how to influence different stakeholders to drive better outcomes</w:t>
                            </w:r>
                          </w:p>
                          <w:p w14:paraId="2E4EB543" w14:textId="02A03E10" w:rsidR="00D6521A" w:rsidRDefault="007C53B1">
                            <w:pPr>
                              <w:spacing w:after="4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4FD2D7"/>
                                <w:sz w:val="26"/>
                              </w:rPr>
                              <w:t xml:space="preserve">QPOD 5: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6"/>
                              </w:rPr>
                              <w:t>Taking 100% Ownership</w:t>
                            </w:r>
                          </w:p>
                          <w:p w14:paraId="1C8C9DB0" w14:textId="2E27EA41" w:rsidR="00D6521A" w:rsidRDefault="00000000" w:rsidP="00E0634A">
                            <w:pPr>
                              <w:spacing w:after="12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Develop</w:t>
                            </w:r>
                            <w:r w:rsidR="00E0634A"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an understand of what 100% ownership means and what you need to do differently to take full end-to-end ownership over your role and your impact</w:t>
                            </w:r>
                          </w:p>
                          <w:p w14:paraId="598A3450" w14:textId="4B625CC2" w:rsidR="00D6521A" w:rsidRDefault="007C53B1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4FD2D7"/>
                                <w:sz w:val="26"/>
                              </w:rPr>
                              <w:t xml:space="preserve">QPOD 6: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6"/>
                              </w:rPr>
                              <w:t>Your Success Blueprint</w:t>
                            </w:r>
                          </w:p>
                          <w:p w14:paraId="2605D6ED" w14:textId="77777777" w:rsidR="00D6521A" w:rsidRDefault="00000000" w:rsidP="00E0634A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Create a roadmap of what success looks like for you in the short and long term and how you’re going to achieve it</w:t>
                            </w:r>
                          </w:p>
                        </w:txbxContent>
                      </wps:txbx>
                      <wps:bodyPr spcFirstLastPara="1" wrap="square" lIns="91425" tIns="91425" rIns="91425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rect w14:anchorId="044D5AE9" id="Rectangle 1713139001" o:spid="_x0000_s1098" style="position:absolute;left:0;text-align:left;margin-left:-20pt;margin-top:43pt;width:385.6pt;height:44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" strokecolor="#bfbfbf" strokeweight="1pt">
                <v:stroke startarrowwidth="narrow" startarrowlength="short" endarrowwidth="narrow" endarrowlength="short"/>
                <v:textbox inset="2.53958mm,2.53958mm,2.53958mm,0">
                  <w:txbxContent>
                    <w:p w14:paraId="743075AB" w14:textId="77777777" w:rsidR="00D6521A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C000"/>
                          <w:sz w:val="32"/>
                        </w:rPr>
                        <w:t>UNLOCKING LEADERSHIP POTENTIAL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C000"/>
                          <w:sz w:val="32"/>
                        </w:rPr>
                        <w:br/>
                      </w:r>
                    </w:p>
                    <w:p w14:paraId="021F1424" w14:textId="481BFE41" w:rsidR="00D6521A" w:rsidRDefault="007C53B1">
                      <w:pPr>
                        <w:spacing w:after="4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>QPOD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 xml:space="preserve"> 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 xml:space="preserve">1: 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000000"/>
                          <w:sz w:val="26"/>
                        </w:rPr>
                        <w:t>Unlocking Your Leadership Potential</w:t>
                      </w:r>
                    </w:p>
                    <w:p w14:paraId="7D5455A8" w14:textId="77777777" w:rsidR="00D6521A" w:rsidRDefault="00000000" w:rsidP="00E0634A">
                      <w:pPr>
                        <w:spacing w:after="12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Identify the mindset and behavioral changes you need to make to become a better leader</w:t>
                      </w:r>
                    </w:p>
                    <w:p w14:paraId="27671129" w14:textId="453CA575" w:rsidR="00D6521A" w:rsidRDefault="007C53B1">
                      <w:pPr>
                        <w:spacing w:after="4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>QPOD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 xml:space="preserve"> 2:</w:t>
                      </w:r>
                      <w:r w:rsidR="00000000"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 xml:space="preserve"> 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000000"/>
                          <w:sz w:val="26"/>
                        </w:rPr>
                        <w:t>Collaborating for Impact</w:t>
                      </w:r>
                    </w:p>
                    <w:p w14:paraId="380A175B" w14:textId="77777777" w:rsidR="00D6521A" w:rsidRDefault="00000000" w:rsidP="00E0634A">
                      <w:pPr>
                        <w:spacing w:after="12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Learn how to better collaborate with others across the organization to drive greater impact</w:t>
                      </w:r>
                    </w:p>
                    <w:p w14:paraId="762EC024" w14:textId="32A5C518" w:rsidR="00D6521A" w:rsidRDefault="007C53B1">
                      <w:pPr>
                        <w:spacing w:after="4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>QPOD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 xml:space="preserve"> 3: 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000000"/>
                          <w:sz w:val="26"/>
                        </w:rPr>
                        <w:t>Building Trust in Teams</w:t>
                      </w:r>
                    </w:p>
                    <w:p w14:paraId="7A8E2D38" w14:textId="77777777" w:rsidR="00D6521A" w:rsidRDefault="00000000" w:rsidP="00E0634A">
                      <w:pPr>
                        <w:spacing w:after="12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Develop an understanding of how to build trust with your teams to increase performance</w:t>
                      </w:r>
                    </w:p>
                    <w:p w14:paraId="3B69BF32" w14:textId="0072AFB7" w:rsidR="00D6521A" w:rsidRDefault="007C53B1">
                      <w:pPr>
                        <w:spacing w:after="4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>QPOD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 xml:space="preserve"> 4: 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000000"/>
                          <w:sz w:val="26"/>
                        </w:rPr>
                        <w:t xml:space="preserve">Influencing Direction &amp; Outcomes </w:t>
                      </w:r>
                    </w:p>
                    <w:p w14:paraId="62D8B2C2" w14:textId="77777777" w:rsidR="00D6521A" w:rsidRDefault="00000000" w:rsidP="00E0634A">
                      <w:pPr>
                        <w:spacing w:after="12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Understand how to influence different stakeholders to drive better outcomes</w:t>
                      </w:r>
                    </w:p>
                    <w:p w14:paraId="2E4EB543" w14:textId="02A03E10" w:rsidR="00D6521A" w:rsidRDefault="007C53B1">
                      <w:pPr>
                        <w:spacing w:after="4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>QPOD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 xml:space="preserve"> 5: 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000000"/>
                          <w:sz w:val="26"/>
                        </w:rPr>
                        <w:t>Taking 100% Ownership</w:t>
                      </w:r>
                    </w:p>
                    <w:p w14:paraId="1C8C9DB0" w14:textId="2E27EA41" w:rsidR="00D6521A" w:rsidRDefault="00000000" w:rsidP="00E0634A">
                      <w:pPr>
                        <w:spacing w:after="12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Develop</w:t>
                      </w:r>
                      <w:r w:rsidR="00E0634A"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an understand of what 100% ownership means and what you need to do differently to take full end-to-end ownership over your role and your impact</w:t>
                      </w:r>
                    </w:p>
                    <w:p w14:paraId="598A3450" w14:textId="4B625CC2" w:rsidR="00D6521A" w:rsidRDefault="007C53B1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>QPOD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 xml:space="preserve"> 6: 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000000"/>
                          <w:sz w:val="26"/>
                        </w:rPr>
                        <w:t>Your Success Blueprint</w:t>
                      </w:r>
                    </w:p>
                    <w:p w14:paraId="2605D6ED" w14:textId="77777777" w:rsidR="00D6521A" w:rsidRDefault="00000000" w:rsidP="00E0634A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Create a roadmap of what success looks like for you in the short and long term and how you’re going to achieve it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2F80E11D" wp14:editId="7E48F54A">
                <wp:simplePos x="0" y="0"/>
                <wp:positionH relativeFrom="column">
                  <wp:posOffset>-253999</wp:posOffset>
                </wp:positionH>
                <wp:positionV relativeFrom="paragraph">
                  <wp:posOffset>190500</wp:posOffset>
                </wp:positionV>
                <wp:extent cx="4897120" cy="404495"/>
                <wp:effectExtent l="0" t="0" r="0" b="0"/>
                <wp:wrapNone/>
                <wp:docPr id="1713139002" name="Rectangle 1713139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22840" y="3603153"/>
                          <a:ext cx="4846320" cy="353695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888A5A" w14:textId="3A36BE1E" w:rsidR="00D6521A" w:rsidRDefault="007C53B1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8"/>
                              </w:rPr>
                              <w:t>QPOD TRACK 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rect w14:anchorId="2F80E11D" id="Rectangle 1713139002" o:spid="_x0000_s1099" style="position:absolute;left:0;text-align:left;margin-left:-20pt;margin-top:15pt;width:385.6pt;height:31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" fillcolor="black [3200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7B888A5A" w14:textId="3A36BE1E" w:rsidR="00D6521A" w:rsidRDefault="007C53B1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FFFF"/>
                          <w:sz w:val="28"/>
                        </w:rPr>
                        <w:t xml:space="preserve">QPOD 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FFFFFF"/>
                          <w:sz w:val="28"/>
                        </w:rPr>
                        <w:t>TRACK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4FF71D54" wp14:editId="562D0CAF">
                <wp:simplePos x="0" y="0"/>
                <wp:positionH relativeFrom="column">
                  <wp:posOffset>4660900</wp:posOffset>
                </wp:positionH>
                <wp:positionV relativeFrom="paragraph">
                  <wp:posOffset>546100</wp:posOffset>
                </wp:positionV>
                <wp:extent cx="4897120" cy="5670550"/>
                <wp:effectExtent l="0" t="0" r="0" b="0"/>
                <wp:wrapNone/>
                <wp:docPr id="1713139005" name="Rectangle 1713139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22840" y="970125"/>
                          <a:ext cx="4846320" cy="561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BFBFB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8F7A4B" w14:textId="27F2547B" w:rsidR="00D6521A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C000"/>
                                <w:sz w:val="32"/>
                              </w:rPr>
                              <w:t>INNOVATING FOR GROWTH</w:t>
                            </w:r>
                            <w:r w:rsidR="00125E76">
                              <w:rPr>
                                <w:rFonts w:ascii="Calibri" w:eastAsia="Calibri" w:hAnsi="Calibri" w:cs="Calibri"/>
                                <w:b/>
                                <w:color w:val="FFC000"/>
                                <w:sz w:val="32"/>
                              </w:rPr>
                              <w:t xml:space="preserve"> &amp; AI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C000"/>
                                <w:sz w:val="32"/>
                              </w:rPr>
                              <w:br/>
                            </w:r>
                          </w:p>
                          <w:p w14:paraId="3B535FDF" w14:textId="15D73879" w:rsidR="00D6521A" w:rsidRDefault="007C53B1">
                            <w:pPr>
                              <w:spacing w:after="4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4FD2D7"/>
                                <w:sz w:val="26"/>
                              </w:rPr>
                              <w:t xml:space="preserve">QPOD 1: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6"/>
                              </w:rPr>
                              <w:t>Defining Innovation</w:t>
                            </w:r>
                          </w:p>
                          <w:p w14:paraId="0891B293" w14:textId="77777777" w:rsidR="00D6521A" w:rsidRDefault="00000000" w:rsidP="00E0634A">
                            <w:pPr>
                              <w:spacing w:after="12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Develop a clear definition and understanding of what innovation means to create alignment within the team</w:t>
                            </w:r>
                          </w:p>
                          <w:p w14:paraId="587C6C98" w14:textId="5BAC2836" w:rsidR="00D6521A" w:rsidRDefault="007C53B1">
                            <w:pPr>
                              <w:spacing w:after="4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4FD2D7"/>
                                <w:sz w:val="26"/>
                              </w:rPr>
                              <w:t>QPOD 2:</w:t>
                            </w:r>
                            <w:r>
                              <w:rPr>
                                <w:rFonts w:ascii="Calibri" w:eastAsia="Calibri" w:hAnsi="Calibri" w:cs="Calibri"/>
                                <w:color w:val="4FD2D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6"/>
                              </w:rPr>
                              <w:t>Taking Calculated Risks</w:t>
                            </w:r>
                          </w:p>
                          <w:p w14:paraId="385EF017" w14:textId="77777777" w:rsidR="00D6521A" w:rsidRDefault="00000000" w:rsidP="00E0634A">
                            <w:pPr>
                              <w:spacing w:after="12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Increase your assessment and comfort level with taking calculated risks to drive the business forward</w:t>
                            </w:r>
                          </w:p>
                          <w:p w14:paraId="2D2D7946" w14:textId="794A4E23" w:rsidR="00D6521A" w:rsidRDefault="007C53B1">
                            <w:pPr>
                              <w:spacing w:after="4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4FD2D7"/>
                                <w:sz w:val="26"/>
                              </w:rPr>
                              <w:t xml:space="preserve">QPOD 3: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6"/>
                              </w:rPr>
                              <w:t>Where are You Stuck?</w:t>
                            </w:r>
                          </w:p>
                          <w:p w14:paraId="449240E1" w14:textId="77777777" w:rsidR="00D6521A" w:rsidRDefault="00000000" w:rsidP="00E0634A">
                            <w:pPr>
                              <w:spacing w:after="12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Understand where you are stuck and create an action plan to get unstuck and drive greater impact</w:t>
                            </w:r>
                          </w:p>
                          <w:p w14:paraId="39CFD865" w14:textId="6FAF8494" w:rsidR="00D6521A" w:rsidRDefault="007C53B1">
                            <w:pPr>
                              <w:spacing w:after="4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4FD2D7"/>
                                <w:sz w:val="26"/>
                              </w:rPr>
                              <w:t xml:space="preserve">QPOD 4: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6"/>
                              </w:rPr>
                              <w:t>Growth Mindset in an Era of AI</w:t>
                            </w:r>
                          </w:p>
                          <w:p w14:paraId="75AD80AA" w14:textId="77777777" w:rsidR="00D6521A" w:rsidRDefault="00000000" w:rsidP="00E0634A">
                            <w:pPr>
                              <w:spacing w:after="12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Lean into opportunities to embrace technology and AI as a strategic tool that can help increase your impact</w:t>
                            </w:r>
                          </w:p>
                          <w:p w14:paraId="1C2E0221" w14:textId="715FD376" w:rsidR="00D6521A" w:rsidRDefault="007C53B1">
                            <w:pPr>
                              <w:spacing w:after="4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4FD2D7"/>
                                <w:sz w:val="26"/>
                              </w:rPr>
                              <w:t>QPOD 5: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6"/>
                              </w:rPr>
                              <w:t>Resilience as a Muscle</w:t>
                            </w:r>
                          </w:p>
                          <w:p w14:paraId="2C1475F2" w14:textId="77777777" w:rsidR="00D6521A" w:rsidRDefault="00000000" w:rsidP="00E0634A">
                            <w:pPr>
                              <w:spacing w:after="12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Develop greater resilience by learning to look at failure as an opportunity to learn from mistakes and do things better in the future</w:t>
                            </w:r>
                          </w:p>
                          <w:p w14:paraId="27FD831B" w14:textId="30CE7DC2" w:rsidR="00D6521A" w:rsidRDefault="007C53B1">
                            <w:pPr>
                              <w:spacing w:after="40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4FD2D7"/>
                                <w:sz w:val="26"/>
                              </w:rPr>
                              <w:t xml:space="preserve">QPOD 6: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00"/>
                                <w:sz w:val="26"/>
                              </w:rPr>
                              <w:t>Measuring Progress</w:t>
                            </w:r>
                          </w:p>
                          <w:p w14:paraId="439B7382" w14:textId="77777777" w:rsidR="00D6521A" w:rsidRDefault="00000000" w:rsidP="00E0634A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6"/>
                              </w:rPr>
                              <w:t>Identify the methods and metrics you will use to measure progress to ensure you are moving in the right direction</w:t>
                            </w:r>
                          </w:p>
                        </w:txbxContent>
                      </wps:txbx>
                      <wps:bodyPr spcFirstLastPara="1" wrap="square" lIns="91425" tIns="91425" rIns="91425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rect w14:anchorId="4FF71D54" id="Rectangle 1713139005" o:spid="_x0000_s1100" style="position:absolute;left:0;text-align:left;margin-left:367pt;margin-top:43pt;width:385.6pt;height:44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" strokecolor="#bfbfbf" strokeweight="1pt">
                <v:stroke startarrowwidth="narrow" startarrowlength="short" endarrowwidth="narrow" endarrowlength="short"/>
                <v:textbox inset="2.53958mm,2.53958mm,2.53958mm,0">
                  <w:txbxContent>
                    <w:p w14:paraId="208F7A4B" w14:textId="27F2547B" w:rsidR="00D6521A" w:rsidRDefault="00000000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C000"/>
                          <w:sz w:val="32"/>
                        </w:rPr>
                        <w:t>INNOVATING FOR GROWTH</w:t>
                      </w:r>
                      <w:r w:rsidR="00125E76">
                        <w:rPr>
                          <w:rFonts w:ascii="Calibri" w:eastAsia="Calibri" w:hAnsi="Calibri" w:cs="Calibri"/>
                          <w:b/>
                          <w:color w:val="FFC000"/>
                          <w:sz w:val="32"/>
                        </w:rPr>
                        <w:t xml:space="preserve"> &amp; AI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C000"/>
                          <w:sz w:val="32"/>
                        </w:rPr>
                        <w:br/>
                      </w:r>
                    </w:p>
                    <w:p w14:paraId="3B535FDF" w14:textId="15D73879" w:rsidR="00D6521A" w:rsidRDefault="007C53B1">
                      <w:pPr>
                        <w:spacing w:after="4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>QPOD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 xml:space="preserve"> 1: 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000000"/>
                          <w:sz w:val="26"/>
                        </w:rPr>
                        <w:t>Defining Innovation</w:t>
                      </w:r>
                    </w:p>
                    <w:p w14:paraId="0891B293" w14:textId="77777777" w:rsidR="00D6521A" w:rsidRDefault="00000000" w:rsidP="00E0634A">
                      <w:pPr>
                        <w:spacing w:after="12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Develop a clear definition and understanding of what innovation means to create alignment within the team</w:t>
                      </w:r>
                    </w:p>
                    <w:p w14:paraId="587C6C98" w14:textId="5BAC2836" w:rsidR="00D6521A" w:rsidRDefault="007C53B1">
                      <w:pPr>
                        <w:spacing w:after="4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>QPOD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 xml:space="preserve"> 2:</w:t>
                      </w:r>
                      <w:r w:rsidR="00000000">
                        <w:rPr>
                          <w:rFonts w:ascii="Calibri" w:eastAsia="Calibri" w:hAnsi="Calibri" w:cs="Calibri"/>
                          <w:color w:val="4FD2D7"/>
                          <w:sz w:val="26"/>
                        </w:rPr>
                        <w:t xml:space="preserve"> 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000000"/>
                          <w:sz w:val="26"/>
                        </w:rPr>
                        <w:t>Taking Calculated Risks</w:t>
                      </w:r>
                    </w:p>
                    <w:p w14:paraId="385EF017" w14:textId="77777777" w:rsidR="00D6521A" w:rsidRDefault="00000000" w:rsidP="00E0634A">
                      <w:pPr>
                        <w:spacing w:after="12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Increase your assessment and comfort level with taking calculated risks to drive the business forward</w:t>
                      </w:r>
                    </w:p>
                    <w:p w14:paraId="2D2D7946" w14:textId="794A4E23" w:rsidR="00D6521A" w:rsidRDefault="007C53B1">
                      <w:pPr>
                        <w:spacing w:after="4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>QPOD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 xml:space="preserve"> 3: 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000000"/>
                          <w:sz w:val="26"/>
                        </w:rPr>
                        <w:t>Where are You Stuck?</w:t>
                      </w:r>
                    </w:p>
                    <w:p w14:paraId="449240E1" w14:textId="77777777" w:rsidR="00D6521A" w:rsidRDefault="00000000" w:rsidP="00E0634A">
                      <w:pPr>
                        <w:spacing w:after="12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Understand where you are stuck and create an action plan to get unstuck and drive greater impact</w:t>
                      </w:r>
                    </w:p>
                    <w:p w14:paraId="39CFD865" w14:textId="6FAF8494" w:rsidR="00D6521A" w:rsidRDefault="007C53B1">
                      <w:pPr>
                        <w:spacing w:after="4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>QPOD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 xml:space="preserve"> 4: 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000000"/>
                          <w:sz w:val="26"/>
                        </w:rPr>
                        <w:t>Growth Mindset in an Era of AI</w:t>
                      </w:r>
                    </w:p>
                    <w:p w14:paraId="75AD80AA" w14:textId="77777777" w:rsidR="00D6521A" w:rsidRDefault="00000000" w:rsidP="00E0634A">
                      <w:pPr>
                        <w:spacing w:after="12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Lean into opportunities to embrace technology and AI as a strategic tool that can help increase your impact</w:t>
                      </w:r>
                    </w:p>
                    <w:p w14:paraId="1C2E0221" w14:textId="715FD376" w:rsidR="00D6521A" w:rsidRDefault="007C53B1">
                      <w:pPr>
                        <w:spacing w:after="4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>QPOD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 xml:space="preserve"> 5:</w:t>
                      </w:r>
                      <w:r w:rsidR="00000000"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 xml:space="preserve"> 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000000"/>
                          <w:sz w:val="26"/>
                        </w:rPr>
                        <w:t>Resilience as a Muscle</w:t>
                      </w:r>
                    </w:p>
                    <w:p w14:paraId="2C1475F2" w14:textId="77777777" w:rsidR="00D6521A" w:rsidRDefault="00000000" w:rsidP="00E0634A">
                      <w:pPr>
                        <w:spacing w:after="12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Develop greater resilience by learning to look at failure as an opportunity to learn from mistakes and do things better in the future</w:t>
                      </w:r>
                    </w:p>
                    <w:p w14:paraId="27FD831B" w14:textId="30CE7DC2" w:rsidR="00D6521A" w:rsidRDefault="007C53B1">
                      <w:pPr>
                        <w:spacing w:after="40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>QPOD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4FD2D7"/>
                          <w:sz w:val="26"/>
                        </w:rPr>
                        <w:t xml:space="preserve"> 6: 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000000"/>
                          <w:sz w:val="26"/>
                        </w:rPr>
                        <w:t>Measuring Progress</w:t>
                      </w:r>
                    </w:p>
                    <w:p w14:paraId="439B7382" w14:textId="77777777" w:rsidR="00D6521A" w:rsidRDefault="00000000" w:rsidP="00E0634A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6"/>
                        </w:rPr>
                        <w:t>Identify the methods and metrics you will use to measure progress to ensure you are moving in the right direction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194C885E" wp14:editId="28183C1E">
                <wp:simplePos x="0" y="0"/>
                <wp:positionH relativeFrom="column">
                  <wp:posOffset>4660900</wp:posOffset>
                </wp:positionH>
                <wp:positionV relativeFrom="paragraph">
                  <wp:posOffset>190500</wp:posOffset>
                </wp:positionV>
                <wp:extent cx="4897120" cy="404495"/>
                <wp:effectExtent l="0" t="0" r="0" b="0"/>
                <wp:wrapNone/>
                <wp:docPr id="1713138998" name="Rectangle 1713138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22840" y="3603153"/>
                          <a:ext cx="4846320" cy="353695"/>
                        </a:xfrm>
                        <a:prstGeom prst="rect">
                          <a:avLst/>
                        </a:prstGeom>
                        <a:solidFill>
                          <a:schemeClr val="dk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3B828C" w14:textId="174301B0" w:rsidR="00D6521A" w:rsidRDefault="007C53B1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8"/>
                              </w:rPr>
                              <w:t>QPOD TRACK 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rect w14:anchorId="194C885E" id="Rectangle 1713138998" o:spid="_x0000_s1101" style="position:absolute;left:0;text-align:left;margin-left:367pt;margin-top:15pt;width:385.6pt;height:31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" fillcolor="black [3200]" strokecolor="black [3200]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63B828C" w14:textId="174301B0" w:rsidR="00D6521A" w:rsidRDefault="007C53B1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FFFF"/>
                          <w:sz w:val="28"/>
                        </w:rPr>
                        <w:t xml:space="preserve">QPOD </w:t>
                      </w:r>
                      <w:r w:rsidR="00000000">
                        <w:rPr>
                          <w:rFonts w:ascii="Calibri" w:eastAsia="Calibri" w:hAnsi="Calibri" w:cs="Calibri"/>
                          <w:b/>
                          <w:color w:val="FFFFFF"/>
                          <w:sz w:val="28"/>
                        </w:rPr>
                        <w:t>TRACK 4</w:t>
                      </w:r>
                    </w:p>
                  </w:txbxContent>
                </v:textbox>
              </v:rect>
            </w:pict>
          </mc:Fallback>
        </mc:AlternateContent>
      </w:r>
    </w:p>
    <w:sectPr w:rsidR="00D6521A">
      <w:pgSz w:w="15840" w:h="12240" w:orient="landscape"/>
      <w:pgMar w:top="806" w:right="360" w:bottom="288" w:left="634" w:header="576" w:footer="4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E4D6F2" w14:textId="77777777" w:rsidR="00604F2F" w:rsidRDefault="00604F2F">
      <w:r>
        <w:separator/>
      </w:r>
    </w:p>
  </w:endnote>
  <w:endnote w:type="continuationSeparator" w:id="0">
    <w:p w14:paraId="208C3D36" w14:textId="77777777" w:rsidR="00604F2F" w:rsidRDefault="00604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CFC948F2-2EDC-0C4F-B292-D962968E064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951B26B8-C21D-2246-9D98-10E8503286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B6194F7-331D-1844-BFA9-4933CCB28227}"/>
    <w:embedBold r:id="rId5" w:fontKey="{04D68EB0-8EE9-4142-9CB8-83BB8B621B0C}"/>
    <w:embedItalic r:id="rId6" w:fontKey="{4F9C6C80-0FBE-9341-A723-ADC9A7DBB794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7" w:fontKey="{CFA4067B-0656-C249-94A4-3F1BA9F714C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2CFBA0EA-8972-C348-A34E-C4272D628636}"/>
    <w:embedBold r:id="rId9" w:fontKey="{88C2D321-A4E3-BF49-83A4-38A0CC78D72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62CD58F4-97D4-DB4E-9685-DA5E1CC6146E}"/>
    <w:embedBold r:id="rId11" w:fontKey="{B8C76B11-8A89-F84C-9507-20D6B9E77859}"/>
    <w:embedItalic r:id="rId12" w:fontKey="{341C0E7E-F6E9-6C4F-83E6-A46A2ACF15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EC1620E7-4753-2D4F-9CEE-AF5AA7574EE4}"/>
    <w:embedItalic r:id="rId14" w:fontKey="{431EBB4C-E382-D541-8765-B58E9F188E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C4A1C6" w14:textId="77777777" w:rsidR="00D6521A" w:rsidRDefault="00D652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E21984" w14:textId="77777777" w:rsidR="00D65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170477">
      <w:rPr>
        <w:rFonts w:ascii="Calibri" w:eastAsia="Calibri" w:hAnsi="Calibri" w:cs="Calibri"/>
        <w:noProof/>
        <w:color w:val="000000"/>
      </w:rPr>
      <w:t>1</w:t>
    </w:r>
    <w:r>
      <w:rPr>
        <w:rFonts w:ascii="Calibri" w:eastAsia="Calibri" w:hAnsi="Calibri" w:cs="Calibri"/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4F7760" w14:textId="77777777" w:rsidR="00D6521A" w:rsidRDefault="00D652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A06342" w14:textId="77777777" w:rsidR="00604F2F" w:rsidRDefault="00604F2F">
      <w:r>
        <w:separator/>
      </w:r>
    </w:p>
  </w:footnote>
  <w:footnote w:type="continuationSeparator" w:id="0">
    <w:p w14:paraId="59B31370" w14:textId="77777777" w:rsidR="00604F2F" w:rsidRDefault="00604F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BF3254" w14:textId="77777777" w:rsidR="00D6521A" w:rsidRDefault="00D652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7D31BE" w14:textId="77777777" w:rsidR="00D6521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C854742" wp14:editId="300B8884">
          <wp:simplePos x="0" y="0"/>
          <wp:positionH relativeFrom="column">
            <wp:posOffset>8653178</wp:posOffset>
          </wp:positionH>
          <wp:positionV relativeFrom="paragraph">
            <wp:posOffset>-168438</wp:posOffset>
          </wp:positionV>
          <wp:extent cx="774032" cy="188887"/>
          <wp:effectExtent l="0" t="0" r="0" b="0"/>
          <wp:wrapSquare wrapText="bothSides" distT="0" distB="0" distL="114300" distR="114300"/>
          <wp:docPr id="1713139016" name="image1.png" descr="A colorful letters on a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colorful letters on a black background&#10;&#10;Description automatically generated"/>
                  <pic:cNvPicPr preferRelativeResize="0"/>
                </pic:nvPicPr>
                <pic:blipFill>
                  <a:blip r:embed="rId1"/>
                  <a:srcRect b="26727"/>
                  <a:stretch>
                    <a:fillRect/>
                  </a:stretch>
                </pic:blipFill>
                <pic:spPr>
                  <a:xfrm>
                    <a:off x="0" y="0"/>
                    <a:ext cx="774032" cy="1888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1D2478" w14:textId="77777777" w:rsidR="00D6521A" w:rsidRDefault="00D652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D04A9"/>
    <w:multiLevelType w:val="multilevel"/>
    <w:tmpl w:val="D040B6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9357EB"/>
    <w:multiLevelType w:val="multilevel"/>
    <w:tmpl w:val="379002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A73D3"/>
    <w:multiLevelType w:val="multilevel"/>
    <w:tmpl w:val="5E9E56F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70959FE"/>
    <w:multiLevelType w:val="multilevel"/>
    <w:tmpl w:val="5CE8A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A20B4A"/>
    <w:multiLevelType w:val="multilevel"/>
    <w:tmpl w:val="81B0A6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F326A9"/>
    <w:multiLevelType w:val="multilevel"/>
    <w:tmpl w:val="96B2C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427D35"/>
    <w:multiLevelType w:val="multilevel"/>
    <w:tmpl w:val="38A099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12F06"/>
    <w:multiLevelType w:val="multilevel"/>
    <w:tmpl w:val="8A72D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111D5D"/>
    <w:multiLevelType w:val="multilevel"/>
    <w:tmpl w:val="6BE843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5E56E7"/>
    <w:multiLevelType w:val="hybridMultilevel"/>
    <w:tmpl w:val="662C1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1E7AA1"/>
    <w:multiLevelType w:val="multilevel"/>
    <w:tmpl w:val="935CBC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0076E7A"/>
    <w:multiLevelType w:val="multilevel"/>
    <w:tmpl w:val="FED001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417B48"/>
    <w:multiLevelType w:val="multilevel"/>
    <w:tmpl w:val="77929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065CE0"/>
    <w:multiLevelType w:val="multilevel"/>
    <w:tmpl w:val="A9000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C8C1E9B"/>
    <w:multiLevelType w:val="multilevel"/>
    <w:tmpl w:val="AD5C2C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2FF2898"/>
    <w:multiLevelType w:val="multilevel"/>
    <w:tmpl w:val="FEAE07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1E52F69"/>
    <w:multiLevelType w:val="multilevel"/>
    <w:tmpl w:val="0128C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0E4C8C"/>
    <w:multiLevelType w:val="multilevel"/>
    <w:tmpl w:val="DB34DB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47264763">
    <w:abstractNumId w:val="10"/>
  </w:num>
  <w:num w:numId="2" w16cid:durableId="292834681">
    <w:abstractNumId w:val="4"/>
  </w:num>
  <w:num w:numId="3" w16cid:durableId="1589728132">
    <w:abstractNumId w:val="2"/>
  </w:num>
  <w:num w:numId="4" w16cid:durableId="775172264">
    <w:abstractNumId w:val="14"/>
  </w:num>
  <w:num w:numId="5" w16cid:durableId="1705209251">
    <w:abstractNumId w:val="17"/>
  </w:num>
  <w:num w:numId="6" w16cid:durableId="796725340">
    <w:abstractNumId w:val="8"/>
  </w:num>
  <w:num w:numId="7" w16cid:durableId="756093758">
    <w:abstractNumId w:val="11"/>
  </w:num>
  <w:num w:numId="8" w16cid:durableId="2028677796">
    <w:abstractNumId w:val="15"/>
  </w:num>
  <w:num w:numId="9" w16cid:durableId="509178308">
    <w:abstractNumId w:val="6"/>
  </w:num>
  <w:num w:numId="10" w16cid:durableId="1016928736">
    <w:abstractNumId w:val="0"/>
  </w:num>
  <w:num w:numId="11" w16cid:durableId="1494102130">
    <w:abstractNumId w:val="9"/>
  </w:num>
  <w:num w:numId="12" w16cid:durableId="1998261699">
    <w:abstractNumId w:val="16"/>
  </w:num>
  <w:num w:numId="13" w16cid:durableId="793061412">
    <w:abstractNumId w:val="3"/>
  </w:num>
  <w:num w:numId="14" w16cid:durableId="907417592">
    <w:abstractNumId w:val="13"/>
  </w:num>
  <w:num w:numId="15" w16cid:durableId="1145197393">
    <w:abstractNumId w:val="5"/>
  </w:num>
  <w:num w:numId="16" w16cid:durableId="174460381">
    <w:abstractNumId w:val="1"/>
  </w:num>
  <w:num w:numId="17" w16cid:durableId="1016889184">
    <w:abstractNumId w:val="7"/>
  </w:num>
  <w:num w:numId="18" w16cid:durableId="66620565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21A"/>
    <w:rsid w:val="0007444B"/>
    <w:rsid w:val="0008334F"/>
    <w:rsid w:val="000E6272"/>
    <w:rsid w:val="00100046"/>
    <w:rsid w:val="00125E76"/>
    <w:rsid w:val="00161461"/>
    <w:rsid w:val="00170477"/>
    <w:rsid w:val="001B2E97"/>
    <w:rsid w:val="001F2C10"/>
    <w:rsid w:val="00273851"/>
    <w:rsid w:val="0028319B"/>
    <w:rsid w:val="002E6E81"/>
    <w:rsid w:val="002E75DF"/>
    <w:rsid w:val="002F2BD3"/>
    <w:rsid w:val="004A2346"/>
    <w:rsid w:val="004D0926"/>
    <w:rsid w:val="00604F2F"/>
    <w:rsid w:val="006A73E7"/>
    <w:rsid w:val="007C53B1"/>
    <w:rsid w:val="00AA585F"/>
    <w:rsid w:val="00C33799"/>
    <w:rsid w:val="00C47A44"/>
    <w:rsid w:val="00D6521A"/>
    <w:rsid w:val="00D8391B"/>
    <w:rsid w:val="00D858E9"/>
    <w:rsid w:val="00DA7BF9"/>
    <w:rsid w:val="00E0634A"/>
    <w:rsid w:val="00E3506F"/>
    <w:rsid w:val="00EC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3819C"/>
  <w15:docId w15:val="{8D9C10C7-4B4C-8845-AD91-248B4E7C2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326E"/>
  </w:style>
  <w:style w:type="paragraph" w:styleId="Heading1">
    <w:name w:val="heading 1"/>
    <w:basedOn w:val="Normal"/>
    <w:next w:val="Normal"/>
    <w:link w:val="Heading1Char"/>
    <w:uiPriority w:val="9"/>
    <w:qFormat/>
    <w:rsid w:val="00F957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2267C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F957B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57B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57B7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57B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57B7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28C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28C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28C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957B7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Level3">
    <w:name w:val="Level 3"/>
    <w:basedOn w:val="TOC3"/>
    <w:qFormat/>
    <w:rsid w:val="00F957B7"/>
    <w:pPr>
      <w:tabs>
        <w:tab w:val="right" w:pos="8630"/>
      </w:tabs>
      <w:spacing w:after="0"/>
      <w:ind w:left="0"/>
    </w:pPr>
    <w:rPr>
      <w:rFonts w:asciiTheme="majorHAnsi" w:hAnsiTheme="majorHAnsi"/>
      <w:smallCap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F957B7"/>
    <w:pPr>
      <w:spacing w:after="100"/>
      <w:ind w:left="480"/>
    </w:pPr>
  </w:style>
  <w:style w:type="character" w:customStyle="1" w:styleId="Heading1Char">
    <w:name w:val="Heading 1 Char"/>
    <w:basedOn w:val="DefaultParagraphFont"/>
    <w:link w:val="Heading1"/>
    <w:uiPriority w:val="9"/>
    <w:rsid w:val="00F957B7"/>
    <w:rPr>
      <w:rFonts w:asciiTheme="majorHAnsi" w:eastAsiaTheme="majorEastAsia" w:hAnsiTheme="majorHAnsi" w:cstheme="majorBidi"/>
      <w:color w:val="A2267C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957B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57B7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57B7"/>
    <w:rPr>
      <w:rFonts w:ascii="Times New Roman" w:eastAsia="Times New Roman" w:hAnsi="Times New Roman" w:cs="Times New Roman"/>
      <w:b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57B7"/>
    <w:rPr>
      <w:rFonts w:ascii="Times New Roman" w:eastAsia="Times New Roman" w:hAnsi="Times New Roman" w:cs="Times New Roman"/>
      <w:b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57B7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F957B7"/>
    <w:rPr>
      <w:rFonts w:ascii="Times New Roman" w:eastAsia="Times New Roman" w:hAnsi="Times New Roman" w:cs="Times New Roman"/>
      <w:b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F957B7"/>
    <w:rPr>
      <w:rFonts w:ascii="Georgia" w:eastAsia="Georgia" w:hAnsi="Georgia" w:cs="Georgia"/>
      <w:i/>
      <w:color w:val="666666"/>
      <w:sz w:val="48"/>
      <w:szCs w:val="48"/>
    </w:rPr>
  </w:style>
  <w:style w:type="character" w:styleId="Strong">
    <w:name w:val="Strong"/>
    <w:basedOn w:val="DefaultParagraphFont"/>
    <w:uiPriority w:val="22"/>
    <w:qFormat/>
    <w:rsid w:val="00F957B7"/>
    <w:rPr>
      <w:b/>
      <w:bCs/>
    </w:rPr>
  </w:style>
  <w:style w:type="character" w:styleId="Emphasis">
    <w:name w:val="Emphasis"/>
    <w:basedOn w:val="DefaultParagraphFont"/>
    <w:uiPriority w:val="20"/>
    <w:qFormat/>
    <w:rsid w:val="00F957B7"/>
    <w:rPr>
      <w:i/>
      <w:iCs/>
    </w:rPr>
  </w:style>
  <w:style w:type="paragraph" w:styleId="ListParagraph">
    <w:name w:val="List Paragraph"/>
    <w:basedOn w:val="Normal"/>
    <w:uiPriority w:val="34"/>
    <w:qFormat/>
    <w:rsid w:val="00F957B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F957B7"/>
    <w:pPr>
      <w:spacing w:before="480" w:line="276" w:lineRule="auto"/>
      <w:outlineLvl w:val="9"/>
    </w:pPr>
    <w:rPr>
      <w:b/>
      <w:bCs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28C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28C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28C9"/>
    <w:rPr>
      <w:rFonts w:asciiTheme="minorHAnsi" w:eastAsiaTheme="majorEastAsia" w:hAnsiTheme="minorHAnsi" w:cstheme="majorBidi"/>
      <w:color w:val="272727" w:themeColor="text1" w:themeTint="D8"/>
    </w:rPr>
  </w:style>
  <w:style w:type="paragraph" w:styleId="Quote">
    <w:name w:val="Quote"/>
    <w:basedOn w:val="Normal"/>
    <w:next w:val="Normal"/>
    <w:link w:val="QuoteChar"/>
    <w:uiPriority w:val="29"/>
    <w:qFormat/>
    <w:rsid w:val="001528C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28C9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1528C9"/>
    <w:rPr>
      <w:i/>
      <w:iCs/>
      <w:color w:val="A2267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28C9"/>
    <w:pPr>
      <w:pBdr>
        <w:top w:val="single" w:sz="4" w:space="10" w:color="A2267C" w:themeColor="accent1" w:themeShade="BF"/>
        <w:bottom w:val="single" w:sz="4" w:space="10" w:color="A2267C" w:themeColor="accent1" w:themeShade="BF"/>
      </w:pBdr>
      <w:spacing w:before="360" w:after="360"/>
      <w:ind w:left="864" w:right="864"/>
      <w:jc w:val="center"/>
    </w:pPr>
    <w:rPr>
      <w:i/>
      <w:iCs/>
      <w:color w:val="A2267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28C9"/>
    <w:rPr>
      <w:rFonts w:ascii="Times New Roman" w:hAnsi="Times New Roman"/>
      <w:i/>
      <w:iCs/>
      <w:color w:val="A2267C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28C9"/>
    <w:rPr>
      <w:b/>
      <w:bCs/>
      <w:smallCaps/>
      <w:color w:val="A2267C" w:themeColor="accent1" w:themeShade="BF"/>
      <w:spacing w:val="5"/>
    </w:rPr>
  </w:style>
  <w:style w:type="table" w:styleId="TableGrid">
    <w:name w:val="Table Grid"/>
    <w:basedOn w:val="TableNormal"/>
    <w:uiPriority w:val="39"/>
    <w:rsid w:val="001528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C1C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1CC7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FC1C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1CC7"/>
    <w:rPr>
      <w:rFonts w:ascii="Times New Roman" w:hAnsi="Times New Roman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7C53B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2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8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vimeo.com/1040475949/229ac48e7d?share=copy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HumanQ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13CA4"/>
      </a:accent1>
      <a:accent2>
        <a:srgbClr val="4FD2D7"/>
      </a:accent2>
      <a:accent3>
        <a:srgbClr val="FAC823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umanQ Theme" id="{AED4F42F-9C76-4A63-B632-BC3D0A92A858}" vid="{6EDA1863-3213-4C12-8714-56044783352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VMcTj0pJKmSnZvR1eeG0kTh3VQ==">CgMxLjA4AHIhMW0xSG9WamdVQ0FUQzFFVnBrYTRadlFmWFA4TnJhSzgx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Allison Paley</dc:creator>
  <cp:lastModifiedBy>Nishika  de Rosairo</cp:lastModifiedBy>
  <cp:revision>2</cp:revision>
  <dcterms:created xsi:type="dcterms:W3CDTF">2025-05-14T01:03:00Z</dcterms:created>
  <dcterms:modified xsi:type="dcterms:W3CDTF">2025-05-14T01:03:00Z</dcterms:modified>
</cp:coreProperties>
</file>